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32" w:rsidRDefault="009A7260">
      <w:pPr>
        <w:pStyle w:val="Title"/>
      </w:pPr>
      <w:r>
        <w:rPr>
          <w:color w:val="A3381F"/>
        </w:rPr>
        <w:t xml:space="preserve">Sikh Festivals Calendar </w:t>
      </w:r>
      <w:r>
        <w:rPr>
          <w:color w:val="A3381F"/>
          <w:spacing w:val="-4"/>
        </w:rPr>
        <w:t>2023</w:t>
      </w:r>
    </w:p>
    <w:p w:rsidR="00FA4232" w:rsidRDefault="00FA4232">
      <w:pPr>
        <w:pStyle w:val="BodyText"/>
        <w:spacing w:before="7"/>
        <w:rPr>
          <w:b/>
          <w:sz w:val="22"/>
        </w:rPr>
      </w:pPr>
      <w:r w:rsidRPr="00FA423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4" type="#_x0000_t202" style="position:absolute;margin-left:24.15pt;margin-top:14.2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A4232" w:rsidTr="00BF243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FA4232" w:rsidRDefault="009A7260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FA4232" w:rsidTr="00BF243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A4232" w:rsidRDefault="00FA423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A4232">
        <w:pict>
          <v:shape id="docshape2" o:spid="_x0000_s1043" type="#_x0000_t202" style="position:absolute;margin-left:210.75pt;margin-top:14.2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A4232" w:rsidTr="00BF243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FA4232" w:rsidRDefault="009A7260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FA4232" w:rsidTr="00BF243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A4232" w:rsidRDefault="00FA423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A4232">
        <w:pict>
          <v:shape id="docshape3" o:spid="_x0000_s1042" type="#_x0000_t202" style="position:absolute;margin-left:397.35pt;margin-top:14.2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A4232" w:rsidTr="00BF243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FA4232" w:rsidRDefault="009A7260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March</w:t>
                        </w:r>
                      </w:p>
                    </w:tc>
                  </w:tr>
                  <w:tr w:rsidR="00FA4232" w:rsidTr="00BF243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A4232" w:rsidRDefault="00FA423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A4232">
        <w:pict>
          <v:shape id="docshape4" o:spid="_x0000_s1041" type="#_x0000_t202" style="position:absolute;margin-left:24.15pt;margin-top:142.5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A4232" w:rsidTr="00BF243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FA4232" w:rsidRDefault="009A7260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April</w:t>
                        </w:r>
                      </w:p>
                    </w:tc>
                  </w:tr>
                  <w:tr w:rsidR="00FA4232" w:rsidTr="00BF243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A4232" w:rsidRDefault="00FA423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A4232">
        <w:pict>
          <v:shape id="docshape5" o:spid="_x0000_s1040" type="#_x0000_t202" style="position:absolute;margin-left:210.75pt;margin-top:142.5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A4232" w:rsidTr="00BF243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FA4232" w:rsidRDefault="009A7260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>May</w:t>
                        </w:r>
                      </w:p>
                    </w:tc>
                  </w:tr>
                  <w:tr w:rsidR="00FA4232" w:rsidTr="00BF243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A4232" w:rsidRDefault="00FA423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A4232">
        <w:pict>
          <v:shape id="docshape6" o:spid="_x0000_s1039" type="#_x0000_t202" style="position:absolute;margin-left:397.35pt;margin-top:142.5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A4232" w:rsidTr="00BF243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FA4232" w:rsidRDefault="009A7260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June</w:t>
                        </w:r>
                      </w:p>
                    </w:tc>
                  </w:tr>
                  <w:tr w:rsidR="00FA4232" w:rsidTr="00BF243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A4232" w:rsidRDefault="00FA423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A4232">
        <w:pict>
          <v:shape id="docshape7" o:spid="_x0000_s1038" type="#_x0000_t202" style="position:absolute;margin-left:24.15pt;margin-top:270.7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A4232" w:rsidTr="00BF243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FA4232" w:rsidRDefault="009A7260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July</w:t>
                        </w:r>
                      </w:p>
                    </w:tc>
                  </w:tr>
                  <w:tr w:rsidR="00FA4232" w:rsidTr="00BF243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A4232" w:rsidRDefault="00FA423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A4232">
        <w:pict>
          <v:shape id="docshape8" o:spid="_x0000_s1037" type="#_x0000_t202" style="position:absolute;margin-left:210.75pt;margin-top:270.7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A4232" w:rsidTr="00BF243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FA4232" w:rsidRDefault="009A7260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August</w:t>
                        </w:r>
                      </w:p>
                    </w:tc>
                  </w:tr>
                  <w:tr w:rsidR="00FA4232" w:rsidTr="00BF243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A4232" w:rsidRDefault="00FA423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A4232">
        <w:pict>
          <v:shape id="docshape9" o:spid="_x0000_s1036" type="#_x0000_t202" style="position:absolute;margin-left:397.35pt;margin-top:270.7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A4232" w:rsidTr="00BF243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FA4232" w:rsidRDefault="009A7260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FA4232" w:rsidTr="00BF243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A4232" w:rsidRDefault="00FA423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A4232">
        <w:pict>
          <v:shape id="docshape10" o:spid="_x0000_s1035" type="#_x0000_t202" style="position:absolute;margin-left:24.15pt;margin-top:399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A4232" w:rsidTr="00BF243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FA4232" w:rsidRDefault="009A7260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FA4232" w:rsidTr="00BF243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A4232" w:rsidRDefault="00FA423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A4232">
        <w:pict>
          <v:shape id="docshape11" o:spid="_x0000_s1034" type="#_x0000_t202" style="position:absolute;margin-left:210.75pt;margin-top:399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A4232" w:rsidTr="00BF243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FA4232" w:rsidRDefault="009A7260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FA4232" w:rsidTr="00BF243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A4232" w:rsidRDefault="00FA423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A4232">
        <w:pict>
          <v:shape id="docshape12" o:spid="_x0000_s1033" type="#_x0000_t202" style="position:absolute;margin-left:397.35pt;margin-top:399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A4232" w:rsidTr="00BF243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FA4232" w:rsidRDefault="009A7260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FA4232" w:rsidTr="00BF243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3381F"/>
                      </w:tcPr>
                      <w:p w:rsidR="00FA4232" w:rsidRDefault="009A7260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9A7260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</w:tr>
                  <w:tr w:rsidR="00FA423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A4232" w:rsidRDefault="009A726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A4232" w:rsidRDefault="00FA423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A4232" w:rsidRDefault="00FA423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A4232">
        <w:pict>
          <v:group id="docshapegroup13" o:spid="_x0000_s1026" style="position:absolute;margin-left:23.5pt;margin-top:533.25pt;width:548.8pt;height:85pt;z-index:-251652608;mso-wrap-distance-left:0;mso-wrap-distance-right:0;mso-position-horizontal-relative:page" coordorigin="470,10665" coordsize="10976,1700">
            <v:rect id="docshape14" o:spid="_x0000_s1032" style="position:absolute;left:470;top:10664;width:10976;height:1700" filled="f" strokeweight="0"/>
            <v:shape id="docshape15" o:spid="_x0000_s1031" type="#_x0000_t202" style="position:absolute;left:510;top:11056;width:2191;height:619" filled="f" stroked="f">
              <v:textbox inset="0,0,0,0">
                <w:txbxContent>
                  <w:p w:rsidR="00FA4232" w:rsidRDefault="009A7260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Jan</w:t>
                    </w:r>
                    <w:r>
                      <w:rPr>
                        <w:color w:val="FF000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05</w:t>
                    </w:r>
                    <w:r>
                      <w:rPr>
                        <w:color w:val="FF000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-</w:t>
                    </w:r>
                    <w:r>
                      <w:rPr>
                        <w:color w:val="FF000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Guru</w:t>
                    </w:r>
                    <w:r>
                      <w:rPr>
                        <w:color w:val="FF000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Gobind</w:t>
                    </w:r>
                    <w:r>
                      <w:rPr>
                        <w:color w:val="FF000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 xml:space="preserve">Singh </w:t>
                    </w:r>
                    <w:r>
                      <w:rPr>
                        <w:color w:val="FF0000"/>
                        <w:spacing w:val="-2"/>
                        <w:sz w:val="16"/>
                      </w:rPr>
                      <w:t>Birthday</w:t>
                    </w:r>
                  </w:p>
                  <w:p w:rsidR="00FA4232" w:rsidRDefault="009A7260">
                    <w:pPr>
                      <w:spacing w:before="3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5. </w:t>
                    </w:r>
                    <w:r>
                      <w:rPr>
                        <w:color w:val="FF0000"/>
                        <w:sz w:val="16"/>
                      </w:rPr>
                      <w:t xml:space="preserve">Apr 14 - </w:t>
                    </w:r>
                    <w:r>
                      <w:rPr>
                        <w:color w:val="FF0000"/>
                        <w:spacing w:val="-2"/>
                        <w:sz w:val="16"/>
                      </w:rPr>
                      <w:t>Vaisakhi</w:t>
                    </w:r>
                  </w:p>
                </w:txbxContent>
              </v:textbox>
            </v:shape>
            <v:shape id="docshape16" o:spid="_x0000_s1030" type="#_x0000_t202" style="position:absolute;left:3234;top:10722;width:3838;height:513" filled="f" stroked="f">
              <v:textbox inset="0,0,0,0">
                <w:txbxContent>
                  <w:p w:rsidR="00FA4232" w:rsidRDefault="009A7260">
                    <w:pPr>
                      <w:spacing w:line="268" w:lineRule="exact"/>
                      <w:ind w:left="175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Sikh Holiday </w:t>
                    </w:r>
                    <w:r>
                      <w:rPr>
                        <w:spacing w:val="-4"/>
                        <w:sz w:val="24"/>
                      </w:rPr>
                      <w:t>2023</w:t>
                    </w:r>
                  </w:p>
                  <w:p w:rsidR="00FA4232" w:rsidRDefault="009A7260">
                    <w:pPr>
                      <w:tabs>
                        <w:tab w:val="left" w:pos="2723"/>
                      </w:tabs>
                      <w:spacing w:before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2. </w:t>
                    </w:r>
                    <w:r>
                      <w:rPr>
                        <w:color w:val="FF0000"/>
                        <w:sz w:val="16"/>
                      </w:rPr>
                      <w:t xml:space="preserve">Jan 13 - Maghi - </w:t>
                    </w:r>
                    <w:r>
                      <w:rPr>
                        <w:color w:val="FF0000"/>
                        <w:spacing w:val="-2"/>
                        <w:sz w:val="16"/>
                      </w:rPr>
                      <w:t>Lohri</w:t>
                    </w:r>
                    <w:r>
                      <w:rPr>
                        <w:color w:val="FF0000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3.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 xml:space="preserve">Mar 07 - </w:t>
                    </w:r>
                    <w:r>
                      <w:rPr>
                        <w:color w:val="FF0000"/>
                        <w:spacing w:val="-4"/>
                        <w:sz w:val="16"/>
                      </w:rPr>
                      <w:t>Holi</w:t>
                    </w:r>
                  </w:p>
                </w:txbxContent>
              </v:textbox>
            </v:shape>
            <v:shape id="docshape17" o:spid="_x0000_s1029" type="#_x0000_t202" style="position:absolute;left:8681;top:11056;width:1772;height:179" filled="f" stroked="f">
              <v:textbox inset="0,0,0,0">
                <w:txbxContent>
                  <w:p w:rsidR="00FA4232" w:rsidRDefault="009A726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4. </w:t>
                    </w:r>
                    <w:r>
                      <w:rPr>
                        <w:color w:val="FF0000"/>
                        <w:sz w:val="16"/>
                      </w:rPr>
                      <w:t xml:space="preserve">Mar 08 - Hola </w:t>
                    </w:r>
                    <w:r>
                      <w:rPr>
                        <w:color w:val="FF0000"/>
                        <w:spacing w:val="-2"/>
                        <w:sz w:val="16"/>
                      </w:rPr>
                      <w:t>Mohalla</w:t>
                    </w:r>
                  </w:p>
                </w:txbxContent>
              </v:textbox>
            </v:shape>
            <v:shape id="docshape18" o:spid="_x0000_s1028" type="#_x0000_t202" style="position:absolute;left:510;top:11936;width:1274;height:179" filled="f" stroked="f">
              <v:textbox inset="0,0,0,0">
                <w:txbxContent>
                  <w:p w:rsidR="00FA4232" w:rsidRDefault="009A726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9. </w:t>
                    </w:r>
                    <w:r>
                      <w:rPr>
                        <w:color w:val="FF0000"/>
                        <w:sz w:val="16"/>
                      </w:rPr>
                      <w:t xml:space="preserve">Nov 09 - </w:t>
                    </w:r>
                    <w:r>
                      <w:rPr>
                        <w:color w:val="FF0000"/>
                        <w:spacing w:val="-2"/>
                        <w:sz w:val="16"/>
                      </w:rPr>
                      <w:t>Diwali</w:t>
                    </w:r>
                  </w:p>
                </w:txbxContent>
              </v:textbox>
            </v:shape>
            <v:shape id="docshape19" o:spid="_x0000_s1027" type="#_x0000_t202" style="position:absolute;left:3234;top:11496;width:8056;height:819" filled="f" stroked="f">
              <v:textbox inset="0,0,0,0">
                <w:txbxContent>
                  <w:p w:rsidR="00FA4232" w:rsidRDefault="009A7260">
                    <w:pPr>
                      <w:tabs>
                        <w:tab w:val="left" w:pos="2723"/>
                      </w:tabs>
                      <w:spacing w:line="261" w:lineRule="auto"/>
                      <w:ind w:right="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6. </w:t>
                    </w:r>
                    <w:r>
                      <w:rPr>
                        <w:color w:val="FF0000"/>
                        <w:sz w:val="16"/>
                      </w:rPr>
                      <w:t>Apr 18 - Birthday Of Guru Angad</w:t>
                    </w:r>
                    <w:r>
                      <w:rPr>
                        <w:color w:val="FF0000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7.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Jun</w:t>
                    </w:r>
                    <w:r>
                      <w:rPr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16</w:t>
                    </w:r>
                    <w:r>
                      <w:rPr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-</w:t>
                    </w:r>
                    <w:r>
                      <w:rPr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Martyrdom</w:t>
                    </w:r>
                    <w:r>
                      <w:rPr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Of</w:t>
                    </w:r>
                    <w:r>
                      <w:rPr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Guru</w:t>
                    </w:r>
                    <w:r>
                      <w:rPr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Arjan</w:t>
                    </w:r>
                    <w:r>
                      <w:rPr>
                        <w:color w:val="FF0000"/>
                        <w:spacing w:val="7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Oct</w:t>
                    </w:r>
                    <w:r>
                      <w:rPr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20</w:t>
                    </w:r>
                    <w:r>
                      <w:rPr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-</w:t>
                    </w:r>
                    <w:r>
                      <w:rPr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Birth</w:t>
                    </w:r>
                    <w:r>
                      <w:rPr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Of</w:t>
                    </w:r>
                    <w:r>
                      <w:rPr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The</w:t>
                    </w:r>
                    <w:r>
                      <w:rPr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Guru</w:t>
                    </w:r>
                    <w:r>
                      <w:rPr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 xml:space="preserve">Granth </w:t>
                    </w:r>
                    <w:r>
                      <w:rPr>
                        <w:color w:val="FF0000"/>
                        <w:spacing w:val="-4"/>
                        <w:sz w:val="16"/>
                      </w:rPr>
                      <w:t>Dev</w:t>
                    </w:r>
                    <w:r>
                      <w:rPr>
                        <w:color w:val="FF0000"/>
                        <w:sz w:val="16"/>
                      </w:rPr>
                      <w:tab/>
                      <w:t>Dev Sahib</w:t>
                    </w:r>
                  </w:p>
                  <w:p w:rsidR="00FA4232" w:rsidRDefault="009A7260">
                    <w:pPr>
                      <w:tabs>
                        <w:tab w:val="left" w:pos="2723"/>
                      </w:tabs>
                      <w:spacing w:before="29" w:line="261" w:lineRule="auto"/>
                      <w:ind w:right="29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10. </w:t>
                    </w:r>
                    <w:r>
                      <w:rPr>
                        <w:color w:val="FF0000"/>
                        <w:sz w:val="16"/>
                      </w:rPr>
                      <w:t>Nov 24 - Martyrdom Of Guru</w:t>
                    </w:r>
                    <w:r>
                      <w:rPr>
                        <w:color w:val="FF0000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11.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Nov</w:t>
                    </w:r>
                    <w:r>
                      <w:rPr>
                        <w:color w:val="FF000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27</w:t>
                    </w:r>
                    <w:r>
                      <w:rPr>
                        <w:color w:val="FF000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-</w:t>
                    </w:r>
                    <w:r>
                      <w:rPr>
                        <w:color w:val="FF000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Guru</w:t>
                    </w:r>
                    <w:r>
                      <w:rPr>
                        <w:color w:val="FF000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Nanak</w:t>
                    </w:r>
                    <w:r>
                      <w:rPr>
                        <w:color w:val="FF000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Birthday Tegh Bahadur Sahib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A4232" w:rsidRDefault="00FA4232">
      <w:pPr>
        <w:pStyle w:val="BodyText"/>
        <w:spacing w:before="3"/>
        <w:rPr>
          <w:b/>
          <w:sz w:val="15"/>
        </w:rPr>
      </w:pPr>
    </w:p>
    <w:p w:rsidR="00FA4232" w:rsidRDefault="00FA4232">
      <w:pPr>
        <w:pStyle w:val="BodyText"/>
        <w:spacing w:before="3"/>
        <w:rPr>
          <w:b/>
          <w:sz w:val="15"/>
        </w:rPr>
      </w:pPr>
    </w:p>
    <w:p w:rsidR="00FA4232" w:rsidRDefault="00FA4232">
      <w:pPr>
        <w:pStyle w:val="BodyText"/>
        <w:spacing w:before="3"/>
        <w:rPr>
          <w:b/>
          <w:sz w:val="15"/>
        </w:rPr>
      </w:pPr>
    </w:p>
    <w:p w:rsidR="00FA4232" w:rsidRDefault="00FA4232">
      <w:pPr>
        <w:pStyle w:val="BodyText"/>
        <w:spacing w:before="8"/>
        <w:rPr>
          <w:b/>
          <w:sz w:val="25"/>
        </w:rPr>
      </w:pPr>
    </w:p>
    <w:p w:rsidR="00FA4232" w:rsidRDefault="009A7260">
      <w:pPr>
        <w:pStyle w:val="BodyText"/>
        <w:tabs>
          <w:tab w:val="left" w:pos="8673"/>
        </w:tabs>
        <w:spacing w:before="145"/>
        <w:ind w:left="126"/>
      </w:pPr>
      <w:r>
        <w:t xml:space="preserve">© copyright </w:t>
      </w:r>
      <w:hyperlink r:id="rId4">
        <w:r>
          <w:rPr>
            <w:spacing w:val="-2"/>
          </w:rPr>
          <w:t>https://www.distancelatlong.com</w:t>
        </w:r>
      </w:hyperlink>
      <w:r>
        <w:tab/>
        <w:t xml:space="preserve">data provided 'as is' without </w:t>
      </w:r>
      <w:r>
        <w:rPr>
          <w:spacing w:val="-2"/>
        </w:rPr>
        <w:t>warranty</w:t>
      </w:r>
    </w:p>
    <w:sectPr w:rsidR="00FA4232" w:rsidSect="00FA4232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4232"/>
    <w:rsid w:val="009A7260"/>
    <w:rsid w:val="00BF243F"/>
    <w:rsid w:val="00FA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423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4232"/>
    <w:rPr>
      <w:sz w:val="14"/>
      <w:szCs w:val="14"/>
    </w:rPr>
  </w:style>
  <w:style w:type="paragraph" w:styleId="Title">
    <w:name w:val="Title"/>
    <w:basedOn w:val="Normal"/>
    <w:uiPriority w:val="1"/>
    <w:qFormat/>
    <w:rsid w:val="00FA4232"/>
    <w:pPr>
      <w:spacing w:before="55"/>
      <w:ind w:left="1904" w:right="1868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rsid w:val="00FA4232"/>
  </w:style>
  <w:style w:type="paragraph" w:customStyle="1" w:styleId="TableParagraph">
    <w:name w:val="Table Paragraph"/>
    <w:basedOn w:val="Normal"/>
    <w:uiPriority w:val="1"/>
    <w:qFormat/>
    <w:rsid w:val="00FA4232"/>
    <w:pPr>
      <w:spacing w:before="44"/>
      <w:ind w:left="31" w:right="6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Sikh Holiday Calendar 2023 Portrait Earth</dc:title>
  <dc:subject>Sikh Holiday Calendar 2023 Portrait</dc:subject>
  <dc:creator>https://www.distancelatlong.com/</dc:creator>
  <cp:keywords>Sikh Holiday Calendar 2023, Sikh Calendar 2023, Sikh Calendar, PDF Holiday Calendar Template 2023, Printable Sikh Holiday Calendar 2023, 2023 Holiday Calendar</cp:keywords>
  <cp:lastModifiedBy>Taygete 2</cp:lastModifiedBy>
  <cp:revision>2</cp:revision>
  <dcterms:created xsi:type="dcterms:W3CDTF">2022-11-29T09:20:00Z</dcterms:created>
  <dcterms:modified xsi:type="dcterms:W3CDTF">2022-11-29T11:07:00Z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2022-11-19T00:00:00Z</vt:filetime>
  </property>
  <property fmtid="{D5CDD505-2E9C-101B-9397-08002B2CF9AE}" pid="3" name="Creator">
    <vt:lpwstr>TCPDF</vt:lpwstr>
  </property>
  <property fmtid="{D5CDD505-2E9C-101B-9397-08002B2CF9AE}" pid="4" name="LastSaved">
    <vt:filetime>2022-11-29T00:00:00Z</vt:filetime>
  </property>
  <property fmtid="{D5CDD505-2E9C-101B-9397-08002B2CF9AE}" pid="5" name="Producer">
    <vt:lpwstr>TCPDF 6.2.17 (http://www.tcpdf.org)</vt:lpwstr>
  </property>
</Properties>
</file>