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2B" w:rsidRDefault="00324468">
      <w:pPr>
        <w:pStyle w:val="Title"/>
      </w:pPr>
      <w:bookmarkStart w:id="0" w:name="_GoBack"/>
      <w:bookmarkEnd w:id="0"/>
      <w:r>
        <w:rPr>
          <w:color w:val="003B46"/>
        </w:rPr>
        <w:t>Malaysia Holiday Calendar 2021</w:t>
      </w:r>
    </w:p>
    <w:p w:rsidR="00BA762B" w:rsidRDefault="00BA762B">
      <w:pPr>
        <w:pStyle w:val="BodyText"/>
        <w:rPr>
          <w:b/>
          <w:sz w:val="20"/>
        </w:rPr>
      </w:pPr>
    </w:p>
    <w:p w:rsidR="00BA762B" w:rsidRDefault="00324468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4.15pt;margin-top:8.7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08.85pt;margin-top:8.7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393.55pt;margin-top:8.7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4.15pt;margin-top:137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08.85pt;margin-top:137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3.55pt;margin-top:137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265.2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08.85pt;margin-top:265.2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BA762B" w:rsidTr="0032446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3.55pt;margin-top:265.2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4.15pt;margin-top:393.5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393.5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393.5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BA762B" w:rsidTr="0032446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BA762B" w:rsidRDefault="00324468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BA762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BA762B" w:rsidRDefault="0032446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32446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A762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BA762B" w:rsidRDefault="00BA762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A762B" w:rsidRDefault="00BA762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27.75pt;width:544pt;height:97pt;z-index:-251652608;mso-wrap-distance-left:0;mso-wrap-distance-right:0;mso-position-horizontal-relative:page" coordorigin="470,10555" coordsize="10880,1940">
            <v:rect id="_x0000_s1034" style="position:absolute;left:470;top:10554;width:10880;height:1940" filled="f" strokeweight="0"/>
            <v:shape id="_x0000_s1033" type="#_x0000_t202" style="position:absolute;left:510;top:10946;width:3430;height:179" filled="f" stroked="f">
              <v:textbox inset="0,0,0,0">
                <w:txbxContent>
                  <w:p w:rsidR="00BA762B" w:rsidRDefault="0032446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February 12 - Chinese Lunar New Year's Day</w:t>
                    </w:r>
                  </w:p>
                </w:txbxContent>
              </v:textbox>
            </v:shape>
            <v:shape id="_x0000_s1032" type="#_x0000_t202" style="position:absolute;left:4074;top:10612;width:3373;height:1193" filled="f" stroked="f">
              <v:textbox inset="0,0,0,0">
                <w:txbxContent>
                  <w:p w:rsidR="00BA762B" w:rsidRDefault="00324468">
                    <w:pPr>
                      <w:spacing w:line="268" w:lineRule="exact"/>
                      <w:ind w:left="6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Malaysia Holiday 2021</w:t>
                    </w:r>
                  </w:p>
                  <w:p w:rsidR="00BA762B" w:rsidRDefault="00324468">
                    <w:pPr>
                      <w:spacing w:before="61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February 13 - Second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BA762B" w:rsidRDefault="00324468">
                    <w:pPr>
                      <w:spacing w:before="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May 14 - Hari Raya </w:t>
                    </w:r>
                    <w:proofErr w:type="spellStart"/>
                    <w:r>
                      <w:rPr>
                        <w:sz w:val="16"/>
                      </w:rPr>
                      <w:t>Puasa</w:t>
                    </w:r>
                    <w:proofErr w:type="spellEnd"/>
                    <w:r>
                      <w:rPr>
                        <w:sz w:val="16"/>
                      </w:rPr>
                      <w:t xml:space="preserve"> Day 2</w:t>
                    </w:r>
                  </w:p>
                  <w:p w:rsidR="00BA762B" w:rsidRDefault="0032446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August 31 - Malaysia's National Day</w:t>
                    </w:r>
                  </w:p>
                </w:txbxContent>
              </v:textbox>
            </v:shape>
            <v:shape id="_x0000_s1031" type="#_x0000_t202" style="position:absolute;left:7638;top:10946;width:1692;height:179" filled="f" stroked="f">
              <v:textbox inset="0,0,0,0">
                <w:txbxContent>
                  <w:p w:rsidR="00BA762B" w:rsidRDefault="0032446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0" type="#_x0000_t202" style="position:absolute;left:510;top:11386;width:2511;height:419" filled="f" stroked="f">
              <v:textbox inset="0,0,0,0">
                <w:txbxContent>
                  <w:p w:rsidR="00BA762B" w:rsidRDefault="0032446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May 13 - Hari Raya </w:t>
                    </w:r>
                    <w:proofErr w:type="spellStart"/>
                    <w:r>
                      <w:rPr>
                        <w:sz w:val="16"/>
                      </w:rPr>
                      <w:t>Puasa</w:t>
                    </w:r>
                    <w:proofErr w:type="spellEnd"/>
                  </w:p>
                  <w:p w:rsidR="00BA762B" w:rsidRDefault="0032446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August 10 - Muharram/new Year</w:t>
                    </w:r>
                  </w:p>
                </w:txbxContent>
              </v:textbox>
            </v:shape>
            <v:shape id="_x0000_s1029" type="#_x0000_t202" style="position:absolute;left:510;top:12066;width:2395;height:179" filled="f" stroked="f">
              <v:textbox inset="0,0,0,0">
                <w:txbxContent>
                  <w:p w:rsidR="00BA762B" w:rsidRDefault="0032446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September 16 - Malaysia Day</w:t>
                    </w:r>
                  </w:p>
                </w:txbxContent>
              </v:textbox>
            </v:shape>
            <v:shape id="_x0000_s1028" type="#_x0000_t202" style="position:absolute;left:4074;top:12066;width:3101;height:379" filled="f" stroked="f">
              <v:textbox inset="0,0,0,0">
                <w:txbxContent>
                  <w:p w:rsidR="00BA762B" w:rsidRDefault="00324468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October 19 - The Prophet Muhammad's Birthday</w:t>
                    </w:r>
                  </w:p>
                </w:txbxContent>
              </v:textbox>
            </v:shape>
            <v:shape id="_x0000_s1027" type="#_x0000_t202" style="position:absolute;left:7638;top:11386;width:3449;height:859" filled="f" stroked="f">
              <v:textbox inset="0,0,0,0">
                <w:txbxContent>
                  <w:p w:rsidR="00BA762B" w:rsidRDefault="0032446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July 20 - Hari Raya Haji</w:t>
                    </w:r>
                  </w:p>
                  <w:p w:rsidR="00BA762B" w:rsidRDefault="00324468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September 09 - The Yang Di-</w:t>
                    </w:r>
                    <w:proofErr w:type="spellStart"/>
                    <w:r>
                      <w:rPr>
                        <w:sz w:val="16"/>
                      </w:rPr>
                      <w:t>pertuan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Agong's</w:t>
                    </w:r>
                    <w:proofErr w:type="spellEnd"/>
                    <w:r>
                      <w:rPr>
                        <w:sz w:val="16"/>
                      </w:rPr>
                      <w:t xml:space="preserve"> Birthday</w:t>
                    </w:r>
                  </w:p>
                  <w:p w:rsidR="00BA762B" w:rsidRDefault="00324468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December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762B" w:rsidRDefault="00BA762B">
      <w:pPr>
        <w:pStyle w:val="BodyText"/>
        <w:spacing w:before="8"/>
        <w:rPr>
          <w:b/>
          <w:sz w:val="12"/>
        </w:rPr>
      </w:pPr>
    </w:p>
    <w:p w:rsidR="00BA762B" w:rsidRDefault="00BA762B">
      <w:pPr>
        <w:pStyle w:val="BodyText"/>
        <w:spacing w:before="8"/>
        <w:rPr>
          <w:b/>
          <w:sz w:val="12"/>
        </w:rPr>
      </w:pPr>
    </w:p>
    <w:p w:rsidR="00BA762B" w:rsidRDefault="00BA762B">
      <w:pPr>
        <w:pStyle w:val="BodyText"/>
        <w:spacing w:before="8"/>
        <w:rPr>
          <w:b/>
          <w:sz w:val="12"/>
        </w:rPr>
      </w:pPr>
    </w:p>
    <w:p w:rsidR="00BA762B" w:rsidRDefault="00BA762B">
      <w:pPr>
        <w:pStyle w:val="BodyText"/>
        <w:spacing w:before="1"/>
        <w:rPr>
          <w:b/>
          <w:sz w:val="23"/>
        </w:rPr>
      </w:pPr>
    </w:p>
    <w:p w:rsidR="00BA762B" w:rsidRDefault="00324468">
      <w:pPr>
        <w:pStyle w:val="BodyText"/>
        <w:tabs>
          <w:tab w:val="left" w:pos="8675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BA762B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762B"/>
    <w:rsid w:val="00324468"/>
    <w:rsid w:val="00B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C595607D-8023-4CC8-8081-263958F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290" w:right="1634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2020-12-08T12:14:00Z</dcterms:created>
  <dcterms:modified xsi:type="dcterms:W3CDTF">2020-12-09T13:21:00Z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