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715" w:rsidRDefault="002F5415">
      <w:pPr>
        <w:pStyle w:val="Title"/>
        <w:tabs>
          <w:tab w:val="left" w:pos="8356"/>
        </w:tabs>
      </w:pPr>
      <w:bookmarkStart w:id="0" w:name="_GoBack"/>
      <w:bookmarkEnd w:id="0"/>
      <w:r>
        <w:t>Hong Kong Holiday Calendar 2020</w:t>
      </w:r>
      <w:r>
        <w:tab/>
      </w:r>
      <w:r>
        <w:rPr>
          <w:noProof/>
          <w:position w:val="-2"/>
          <w:lang w:val="en-IN" w:eastAsia="zh-TW"/>
        </w:rPr>
        <w:drawing>
          <wp:inline distT="0" distB="0" distL="0" distR="0">
            <wp:extent cx="1524000" cy="2693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6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715" w:rsidRDefault="002F5415">
      <w:pPr>
        <w:pStyle w:val="BodyText"/>
        <w:spacing w:before="4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4.15pt;margin-top:15.95pt;width:175pt;height:118.25pt;z-index:-25166489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413715" w:rsidTr="002F541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413715" w:rsidRDefault="002F5415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January 2020</w:t>
                        </w:r>
                      </w:p>
                    </w:tc>
                  </w:tr>
                  <w:tr w:rsidR="00413715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13715" w:rsidRDefault="0041371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8" type="#_x0000_t202" style="position:absolute;margin-left:208.85pt;margin-top:15.95pt;width:175pt;height:118.25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413715" w:rsidTr="002F541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413715" w:rsidRDefault="002F5415">
                        <w:pPr>
                          <w:pStyle w:val="TableParagraph"/>
                          <w:spacing w:before="47"/>
                          <w:ind w:left="9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February 2020</w:t>
                        </w:r>
                      </w:p>
                    </w:tc>
                  </w:tr>
                  <w:tr w:rsidR="00413715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13715" w:rsidRDefault="0041371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7" type="#_x0000_t202" style="position:absolute;margin-left:393.55pt;margin-top:15.95pt;width:175pt;height:118.2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413715" w:rsidTr="002F541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413715" w:rsidRDefault="002F5415">
                        <w:pPr>
                          <w:pStyle w:val="TableParagraph"/>
                          <w:spacing w:before="47"/>
                          <w:ind w:left="10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March 2020</w:t>
                        </w:r>
                      </w:p>
                    </w:tc>
                  </w:tr>
                  <w:tr w:rsidR="00413715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13715" w:rsidRDefault="0041371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6" type="#_x0000_t202" style="position:absolute;margin-left:24.15pt;margin-top:144.2pt;width:175pt;height:118.2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413715" w:rsidTr="002F541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413715" w:rsidRDefault="002F5415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April 2020</w:t>
                        </w:r>
                      </w:p>
                    </w:tc>
                  </w:tr>
                  <w:tr w:rsidR="00413715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13715" w:rsidRDefault="0041371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5" type="#_x0000_t202" style="position:absolute;margin-left:208.85pt;margin-top:144.2pt;width:175pt;height:118.2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413715" w:rsidTr="002F541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413715" w:rsidRDefault="002F5415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May 2020</w:t>
                        </w:r>
                      </w:p>
                    </w:tc>
                  </w:tr>
                  <w:tr w:rsidR="00413715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13715" w:rsidRDefault="0041371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4" type="#_x0000_t202" style="position:absolute;margin-left:393.55pt;margin-top:144.2pt;width:175pt;height:118.2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413715" w:rsidTr="002F541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413715" w:rsidRDefault="002F5415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June 2020</w:t>
                        </w:r>
                      </w:p>
                    </w:tc>
                  </w:tr>
                  <w:tr w:rsidR="00413715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13715" w:rsidRDefault="0041371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3" type="#_x0000_t202" style="position:absolute;margin-left:24.15pt;margin-top:272.45pt;width:175pt;height:118.2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413715" w:rsidTr="002F541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413715" w:rsidRDefault="002F5415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July 2020</w:t>
                        </w:r>
                      </w:p>
                    </w:tc>
                  </w:tr>
                  <w:tr w:rsidR="00413715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13715" w:rsidRDefault="0041371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2" type="#_x0000_t202" style="position:absolute;margin-left:208.85pt;margin-top:272.45pt;width:175pt;height:118.2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413715" w:rsidTr="002F541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413715" w:rsidRDefault="002F5415">
                        <w:pPr>
                          <w:pStyle w:val="TableParagraph"/>
                          <w:spacing w:before="47"/>
                          <w:ind w:left="10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August 2020</w:t>
                        </w:r>
                      </w:p>
                    </w:tc>
                  </w:tr>
                  <w:tr w:rsidR="00413715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13715" w:rsidRDefault="0041371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393.55pt;margin-top:272.45pt;width:175pt;height:118.2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413715" w:rsidTr="002F541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413715" w:rsidRDefault="002F5415">
                        <w:pPr>
                          <w:pStyle w:val="TableParagraph"/>
                          <w:spacing w:before="47"/>
                          <w:ind w:left="8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September 2020</w:t>
                        </w:r>
                      </w:p>
                    </w:tc>
                  </w:tr>
                  <w:tr w:rsidR="00413715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13715" w:rsidRDefault="0041371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0" type="#_x0000_t202" style="position:absolute;margin-left:24.15pt;margin-top:400.7pt;width:175pt;height:118.2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413715" w:rsidTr="002F541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413715" w:rsidRDefault="002F5415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October 2020</w:t>
                        </w:r>
                      </w:p>
                    </w:tc>
                  </w:tr>
                  <w:tr w:rsidR="00413715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13715" w:rsidRDefault="0041371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208.85pt;margin-top:400.7pt;width:175pt;height:118.2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413715" w:rsidTr="002F541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413715" w:rsidRDefault="002F5415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November 2020</w:t>
                        </w:r>
                      </w:p>
                    </w:tc>
                  </w:tr>
                  <w:tr w:rsidR="00413715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13715" w:rsidRDefault="0041371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margin-left:393.55pt;margin-top:400.7pt;width:175pt;height:118.25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413715" w:rsidTr="002F541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413715" w:rsidRDefault="002F5415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December 2020</w:t>
                        </w:r>
                      </w:p>
                    </w:tc>
                  </w:tr>
                  <w:tr w:rsidR="00413715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413715" w:rsidRDefault="002F5415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413715" w:rsidRDefault="002F541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2F541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13715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13715" w:rsidRDefault="0041371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13715" w:rsidRDefault="0041371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26" style="position:absolute;margin-left:23.5pt;margin-top:534.95pt;width:544pt;height:131pt;z-index:-251652608;mso-wrap-distance-left:0;mso-wrap-distance-right:0;mso-position-horizontal-relative:page" coordorigin="470,10699" coordsize="10880,2620">
            <v:rect id="_x0000_s1037" style="position:absolute;left:470;top:10699;width:10880;height:2620" filled="f" strokeweight="0"/>
            <v:shape id="_x0000_s1036" type="#_x0000_t202" style="position:absolute;left:510;top:11090;width:2274;height:179" filled="f" stroked="f">
              <v:textbox inset="0,0,0,0">
                <w:txbxContent>
                  <w:p w:rsidR="00413715" w:rsidRDefault="002F541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 January 01 - New Year's Day</w:t>
                    </w:r>
                  </w:p>
                </w:txbxContent>
              </v:textbox>
            </v:shape>
            <v:shape id="_x0000_s1035" type="#_x0000_t202" style="position:absolute;left:4074;top:10756;width:3359;height:513" filled="f" stroked="f">
              <v:textbox inset="0,0,0,0">
                <w:txbxContent>
                  <w:p w:rsidR="00413715" w:rsidRDefault="002F5415">
                    <w:pPr>
                      <w:spacing w:line="268" w:lineRule="exact"/>
                      <w:ind w:left="50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Hong Kong Holiday 2020</w:t>
                    </w:r>
                  </w:p>
                  <w:p w:rsidR="00413715" w:rsidRDefault="002F5415">
                    <w:pPr>
                      <w:spacing w:before="6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 January 25 - Chinese Lunar New Year's Day</w:t>
                    </w:r>
                  </w:p>
                </w:txbxContent>
              </v:textbox>
            </v:shape>
            <v:shape id="_x0000_s1034" type="#_x0000_t202" style="position:absolute;left:510;top:11530;width:3222;height:859" filled="f" stroked="f">
              <v:textbox inset="0,0,0,0">
                <w:txbxContent>
                  <w:p w:rsidR="00413715" w:rsidRDefault="002F5415">
                    <w:pPr>
                      <w:spacing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4. January 28 - Fourth Day </w:t>
                    </w:r>
                    <w:proofErr w:type="gramStart"/>
                    <w:r>
                      <w:rPr>
                        <w:sz w:val="16"/>
                      </w:rPr>
                      <w:t>Of</w:t>
                    </w:r>
                    <w:proofErr w:type="gramEnd"/>
                    <w:r>
                      <w:rPr>
                        <w:sz w:val="16"/>
                      </w:rPr>
                      <w:t xml:space="preserve"> Chinese Lunar New Year</w:t>
                    </w:r>
                  </w:p>
                  <w:p w:rsidR="00413715" w:rsidRDefault="002F5415">
                    <w:pPr>
                      <w:spacing w:before="3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7. April 11 - Holy Saturday</w:t>
                    </w:r>
                  </w:p>
                  <w:p w:rsidR="00413715" w:rsidRDefault="002F5415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10. May 01 - </w:t>
                    </w:r>
                    <w:proofErr w:type="spellStart"/>
                    <w:r>
                      <w:rPr>
                        <w:sz w:val="16"/>
                      </w:rPr>
                      <w:t>Labour</w:t>
                    </w:r>
                    <w:proofErr w:type="spellEnd"/>
                    <w:r>
                      <w:rPr>
                        <w:sz w:val="16"/>
                      </w:rPr>
                      <w:t xml:space="preserve"> Day</w:t>
                    </w:r>
                  </w:p>
                </w:txbxContent>
              </v:textbox>
            </v:shape>
            <v:shape id="_x0000_s1033" type="#_x0000_t202" style="position:absolute;left:4074;top:11530;width:2368;height:179" filled="f" stroked="f">
              <v:textbox inset="0,0,0,0">
                <w:txbxContent>
                  <w:p w:rsidR="00413715" w:rsidRDefault="002F541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5. April 04 - Tomb Sweeping Day</w:t>
                    </w:r>
                  </w:p>
                </w:txbxContent>
              </v:textbox>
            </v:shape>
            <v:shape id="_x0000_s1032" type="#_x0000_t202" style="position:absolute;left:7638;top:11090;width:3489;height:619" filled="f" stroked="f">
              <v:textbox inset="0,0,0,0">
                <w:txbxContent>
                  <w:p w:rsidR="00413715" w:rsidRDefault="002F5415">
                    <w:pPr>
                      <w:spacing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3. January 27 - Third Day </w:t>
                    </w:r>
                    <w:proofErr w:type="gramStart"/>
                    <w:r>
                      <w:rPr>
                        <w:sz w:val="16"/>
                      </w:rPr>
                      <w:t>Of</w:t>
                    </w:r>
                    <w:proofErr w:type="gramEnd"/>
                    <w:r>
                      <w:rPr>
                        <w:sz w:val="16"/>
                      </w:rPr>
                      <w:t xml:space="preserve"> Chinese Lunar New Year</w:t>
                    </w:r>
                  </w:p>
                  <w:p w:rsidR="00413715" w:rsidRDefault="002F5415">
                    <w:pPr>
                      <w:spacing w:before="3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6. April 10 - Good Friday</w:t>
                    </w:r>
                  </w:p>
                </w:txbxContent>
              </v:textbox>
            </v:shape>
            <v:shape id="_x0000_s1031" type="#_x0000_t202" style="position:absolute;left:4074;top:11970;width:2493;height:419" filled="f" stroked="f">
              <v:textbox inset="0,0,0,0">
                <w:txbxContent>
                  <w:p w:rsidR="00413715" w:rsidRDefault="002F541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8. April 13 - Easter Monday</w:t>
                    </w:r>
                  </w:p>
                  <w:p w:rsidR="00413715" w:rsidRDefault="002F5415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11. </w:t>
                    </w:r>
                    <w:r>
                      <w:rPr>
                        <w:sz w:val="16"/>
                      </w:rPr>
                      <w:t>June 25 - Dragon Boat Festival</w:t>
                    </w:r>
                  </w:p>
                </w:txbxContent>
              </v:textbox>
            </v:shape>
            <v:shape id="_x0000_s1030" type="#_x0000_t202" style="position:absolute;left:510;top:12650;width:3324;height:619" filled="f" stroked="f">
              <v:textbox inset="0,0,0,0">
                <w:txbxContent>
                  <w:p w:rsidR="00413715" w:rsidRDefault="002F5415">
                    <w:pPr>
                      <w:spacing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13. October 01 - National Day </w:t>
                    </w:r>
                    <w:proofErr w:type="gramStart"/>
                    <w:r>
                      <w:rPr>
                        <w:sz w:val="16"/>
                      </w:rPr>
                      <w:t>Of</w:t>
                    </w:r>
                    <w:proofErr w:type="gramEnd"/>
                    <w:r>
                      <w:rPr>
                        <w:sz w:val="16"/>
                      </w:rPr>
                      <w:t xml:space="preserve"> The People's Republic Of China</w:t>
                    </w:r>
                  </w:p>
                  <w:p w:rsidR="00413715" w:rsidRDefault="002F5415">
                    <w:pPr>
                      <w:spacing w:before="3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16. December 25 - Christmas Day</w:t>
                    </w:r>
                  </w:p>
                </w:txbxContent>
              </v:textbox>
            </v:shape>
            <v:shape id="_x0000_s1029" type="#_x0000_t202" style="position:absolute;left:4074;top:12650;width:3373;height:179" filled="f" stroked="f">
              <v:textbox inset="0,0,0,0">
                <w:txbxContent>
                  <w:p w:rsidR="00413715" w:rsidRDefault="002F541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14. October 02 - Day </w:t>
                    </w:r>
                    <w:proofErr w:type="gramStart"/>
                    <w:r>
                      <w:rPr>
                        <w:sz w:val="16"/>
                      </w:rPr>
                      <w:t>After</w:t>
                    </w:r>
                    <w:proofErr w:type="gramEnd"/>
                    <w:r>
                      <w:rPr>
                        <w:sz w:val="16"/>
                      </w:rPr>
                      <w:t xml:space="preserve"> Mid-autumn Festival</w:t>
                    </w:r>
                  </w:p>
                </w:txbxContent>
              </v:textbox>
            </v:shape>
            <v:shape id="_x0000_s1028" type="#_x0000_t202" style="position:absolute;left:7638;top:11970;width:3356;height:859" filled="f" stroked="f">
              <v:textbox inset="0,0,0,0">
                <w:txbxContent>
                  <w:p w:rsidR="00413715" w:rsidRDefault="002F541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9. April 30 - Buddha's Birthday</w:t>
                    </w:r>
                  </w:p>
                  <w:p w:rsidR="00413715" w:rsidRDefault="002F5415">
                    <w:pPr>
                      <w:spacing w:before="56"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12. July 01 - Hong Kong Special Administrative Region Establishment Day</w:t>
                    </w:r>
                  </w:p>
                  <w:p w:rsidR="00413715" w:rsidRDefault="002F5415">
                    <w:pPr>
                      <w:spacing w:before="3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15. October 26 - Chung Yeung Festival</w:t>
                    </w:r>
                  </w:p>
                </w:txbxContent>
              </v:textbox>
            </v:shape>
            <v:shape id="_x0000_s1027" type="#_x0000_t202" style="position:absolute;left:4074;top:13090;width:2208;height:179" filled="f" stroked="f">
              <v:textbox inset="0,0,0,0">
                <w:txbxContent>
                  <w:p w:rsidR="00413715" w:rsidRDefault="002F541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17. December 26 - Boxing Day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13715" w:rsidRDefault="00413715">
      <w:pPr>
        <w:pStyle w:val="BodyText"/>
        <w:spacing w:before="8"/>
        <w:rPr>
          <w:b/>
          <w:sz w:val="12"/>
        </w:rPr>
      </w:pPr>
    </w:p>
    <w:p w:rsidR="00413715" w:rsidRDefault="00413715">
      <w:pPr>
        <w:pStyle w:val="BodyText"/>
        <w:spacing w:before="8"/>
        <w:rPr>
          <w:b/>
          <w:sz w:val="12"/>
        </w:rPr>
      </w:pPr>
    </w:p>
    <w:p w:rsidR="00413715" w:rsidRDefault="00413715">
      <w:pPr>
        <w:pStyle w:val="BodyText"/>
        <w:spacing w:before="8"/>
        <w:rPr>
          <w:b/>
          <w:sz w:val="12"/>
        </w:rPr>
      </w:pPr>
    </w:p>
    <w:p w:rsidR="00413715" w:rsidRDefault="00413715">
      <w:pPr>
        <w:pStyle w:val="BodyText"/>
        <w:spacing w:before="1"/>
        <w:rPr>
          <w:b/>
          <w:sz w:val="23"/>
        </w:rPr>
      </w:pPr>
    </w:p>
    <w:p w:rsidR="00413715" w:rsidRDefault="00413715">
      <w:pPr>
        <w:pStyle w:val="BodyText"/>
        <w:spacing w:before="3"/>
        <w:rPr>
          <w:b/>
          <w:sz w:val="12"/>
        </w:rPr>
      </w:pPr>
    </w:p>
    <w:p w:rsidR="00413715" w:rsidRDefault="002F5415">
      <w:pPr>
        <w:pStyle w:val="BodyText"/>
        <w:tabs>
          <w:tab w:val="left" w:pos="8523"/>
        </w:tabs>
        <w:spacing w:before="95"/>
        <w:ind w:left="130"/>
      </w:pPr>
      <w:hyperlink r:id="rId5">
        <w:r>
          <w:t>© copyright https://www.distancelatlong.com</w:t>
        </w:r>
      </w:hyperlink>
      <w:r>
        <w:tab/>
      </w:r>
      <w:r>
        <w:t>data provided 'as is' without warranty</w:t>
      </w:r>
    </w:p>
    <w:sectPr w:rsidR="00413715">
      <w:type w:val="continuous"/>
      <w:pgSz w:w="11910" w:h="16840"/>
      <w:pgMar w:top="320" w:right="4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413715"/>
    <w:rsid w:val="002F5415"/>
    <w:rsid w:val="0041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docId w15:val="{6C9336EB-78C7-4F0F-94D6-22AC8821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45"/>
      <w:ind w:left="134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tancelatlong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2</cp:revision>
  <dcterms:created xsi:type="dcterms:W3CDTF">2020-01-20T14:54:00Z</dcterms:created>
  <dcterms:modified xsi:type="dcterms:W3CDTF">2020-01-20T15:20:00Z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LastSaved">
    <vt:filetime>2020-01-20T00:00:00Z</vt:filetime>
  </property>
</Properties>
</file>