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A8" w:rsidRDefault="000E5992">
      <w:pPr>
        <w:pStyle w:val="Title"/>
      </w:pPr>
      <w:bookmarkStart w:id="0" w:name="_GoBack"/>
      <w:bookmarkEnd w:id="0"/>
      <w:r>
        <w:rPr>
          <w:color w:val="CF3621"/>
        </w:rPr>
        <w:t>Malaysia Holiday Calendar 2022</w:t>
      </w:r>
    </w:p>
    <w:p w:rsidR="006265A8" w:rsidRDefault="000E5992">
      <w:pPr>
        <w:pStyle w:val="BodyText"/>
        <w:spacing w:before="4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4.15pt;margin-top:14.25pt;width:175pt;height:118.25pt;z-index:-25166489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265A8" w:rsidTr="000E5992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6265A8" w:rsidRDefault="000E5992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January</w:t>
                        </w:r>
                      </w:p>
                    </w:tc>
                  </w:tr>
                  <w:tr w:rsidR="006265A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65A8" w:rsidRDefault="000E599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65A8" w:rsidRDefault="000E599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65A8" w:rsidRDefault="000E599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65A8" w:rsidRDefault="000E599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65A8" w:rsidRDefault="000E599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265A8" w:rsidRDefault="006265A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8" type="#_x0000_t202" style="position:absolute;margin-left:210.75pt;margin-top:14.25pt;width:175pt;height:118.25pt;z-index:-25166387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265A8" w:rsidTr="000E5992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6265A8" w:rsidRDefault="000E5992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February</w:t>
                        </w:r>
                      </w:p>
                    </w:tc>
                  </w:tr>
                  <w:tr w:rsidR="006265A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265A8" w:rsidRDefault="006265A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7" type="#_x0000_t202" style="position:absolute;margin-left:397.35pt;margin-top:14.25pt;width:175pt;height:118.25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265A8" w:rsidTr="000E5992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6265A8" w:rsidRDefault="000E5992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March</w:t>
                        </w:r>
                      </w:p>
                    </w:tc>
                  </w:tr>
                  <w:tr w:rsidR="006265A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265A8" w:rsidRDefault="006265A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6" type="#_x0000_t202" style="position:absolute;margin-left:24.15pt;margin-top:142.5pt;width:175pt;height:118.25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265A8" w:rsidTr="000E5992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6265A8" w:rsidRDefault="000E5992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April</w:t>
                        </w:r>
                      </w:p>
                    </w:tc>
                  </w:tr>
                  <w:tr w:rsidR="006265A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65A8" w:rsidRDefault="000E599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65A8" w:rsidRDefault="000E599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65A8" w:rsidRDefault="000E599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65A8" w:rsidRDefault="000E599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265A8" w:rsidRDefault="006265A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5" type="#_x0000_t202" style="position:absolute;margin-left:210.75pt;margin-top:142.5pt;width:175pt;height:118.2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265A8" w:rsidTr="000E5992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6265A8" w:rsidRDefault="000E5992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May</w:t>
                        </w:r>
                      </w:p>
                    </w:tc>
                  </w:tr>
                  <w:tr w:rsidR="006265A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265A8" w:rsidRDefault="006265A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4" type="#_x0000_t202" style="position:absolute;margin-left:397.35pt;margin-top:142.5pt;width:175pt;height:118.2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265A8" w:rsidTr="000E5992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6265A8" w:rsidRDefault="000E5992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June</w:t>
                        </w:r>
                      </w:p>
                    </w:tc>
                  </w:tr>
                  <w:tr w:rsidR="006265A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265A8" w:rsidRDefault="006265A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3" type="#_x0000_t202" style="position:absolute;margin-left:24.15pt;margin-top:270.75pt;width:175pt;height:118.2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265A8" w:rsidTr="000E5992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6265A8" w:rsidRDefault="000E5992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July</w:t>
                        </w:r>
                      </w:p>
                    </w:tc>
                  </w:tr>
                  <w:tr w:rsidR="006265A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65A8" w:rsidRDefault="000E599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265A8" w:rsidRDefault="000E599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65A8" w:rsidRDefault="000E599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65A8" w:rsidRDefault="000E599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265A8" w:rsidRDefault="000E599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65A8" w:rsidRDefault="000E599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265A8" w:rsidRDefault="006265A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2" type="#_x0000_t202" style="position:absolute;margin-left:210.75pt;margin-top:270.75pt;width:175pt;height:118.2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265A8" w:rsidTr="000E5992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6265A8" w:rsidRDefault="000E5992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August</w:t>
                        </w:r>
                      </w:p>
                    </w:tc>
                  </w:tr>
                  <w:tr w:rsidR="006265A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265A8" w:rsidRDefault="006265A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1" type="#_x0000_t202" style="position:absolute;margin-left:397.35pt;margin-top:270.75pt;width:175pt;height:118.2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265A8" w:rsidTr="000E5992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6265A8" w:rsidRDefault="000E5992">
                        <w:pPr>
                          <w:pStyle w:val="TableParagraph"/>
                          <w:spacing w:before="47"/>
                          <w:ind w:left="1140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September</w:t>
                        </w:r>
                      </w:p>
                    </w:tc>
                  </w:tr>
                  <w:tr w:rsidR="006265A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265A8" w:rsidRDefault="006265A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0" type="#_x0000_t202" style="position:absolute;margin-left:24.15pt;margin-top:399pt;width:175pt;height:118.25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265A8" w:rsidTr="000E5992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6265A8" w:rsidRDefault="000E5992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October</w:t>
                        </w:r>
                      </w:p>
                    </w:tc>
                  </w:tr>
                  <w:tr w:rsidR="006265A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65A8" w:rsidRDefault="000E599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265A8" w:rsidRDefault="000E599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65A8" w:rsidRDefault="000E599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65A8" w:rsidRDefault="000E599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65A8" w:rsidRDefault="000E5992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265A8" w:rsidRDefault="006265A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210.75pt;margin-top:399pt;width:175pt;height:118.25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265A8" w:rsidTr="000E5992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6265A8" w:rsidRDefault="000E5992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November</w:t>
                        </w:r>
                      </w:p>
                    </w:tc>
                  </w:tr>
                  <w:tr w:rsidR="006265A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265A8" w:rsidRDefault="006265A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margin-left:397.35pt;margin-top:399pt;width:175pt;height:118.25pt;z-index:-25165363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6265A8" w:rsidTr="000E5992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6265A8" w:rsidRDefault="000E5992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December</w:t>
                        </w:r>
                      </w:p>
                    </w:tc>
                  </w:tr>
                  <w:tr w:rsidR="006265A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6265A8" w:rsidRDefault="000E599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0E5992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265A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265A8" w:rsidRDefault="006265A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265A8" w:rsidRDefault="006265A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026" style="position:absolute;margin-left:23.5pt;margin-top:533.25pt;width:548.8pt;height:139pt;z-index:-251652608;mso-wrap-distance-left:0;mso-wrap-distance-right:0;mso-position-horizontal-relative:page" coordorigin="470,10665" coordsize="10976,2780">
            <v:rect id="_x0000_s1037" style="position:absolute;left:470;top:10664;width:10976;height:2780" filled="f" strokeweight="0"/>
            <v:shape id="_x0000_s1036" type="#_x0000_t202" style="position:absolute;left:4750;top:10722;width:2435;height:269" filled="f" stroked="f">
              <v:textbox inset="0,0,0,0">
                <w:txbxContent>
                  <w:p w:rsidR="006265A8" w:rsidRDefault="000E5992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Malaysia Holiday 2022</w:t>
                    </w:r>
                  </w:p>
                </w:txbxContent>
              </v:textbox>
            </v:shape>
            <v:shape id="_x0000_s1035" type="#_x0000_t202" style="position:absolute;left:510;top:11056;width:5190;height:1259" filled="f" stroked="f">
              <v:textbox inset="0,0,0,0">
                <w:txbxContent>
                  <w:p w:rsidR="006265A8" w:rsidRDefault="000E5992">
                    <w:pPr>
                      <w:tabs>
                        <w:tab w:val="left" w:pos="2723"/>
                      </w:tabs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 Feb 01 - Federal Territory Day</w:t>
                    </w:r>
                    <w:r>
                      <w:rPr>
                        <w:sz w:val="16"/>
                      </w:rPr>
                      <w:tab/>
                      <w:t>2. Feb 01 - Chinese Lunar New</w:t>
                    </w:r>
                  </w:p>
                  <w:p w:rsidR="006265A8" w:rsidRDefault="000E5992">
                    <w:pPr>
                      <w:spacing w:before="16"/>
                      <w:ind w:left="272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Year's Day</w:t>
                    </w:r>
                  </w:p>
                  <w:p w:rsidR="006265A8" w:rsidRDefault="000E5992">
                    <w:pPr>
                      <w:spacing w:before="56" w:line="261" w:lineRule="auto"/>
                      <w:ind w:left="272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6. May 03 - Hari Raya </w:t>
                    </w:r>
                    <w:proofErr w:type="spellStart"/>
                    <w:r>
                      <w:rPr>
                        <w:spacing w:val="-4"/>
                        <w:sz w:val="16"/>
                      </w:rPr>
                      <w:t>Puasa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(tentative Date)</w:t>
                    </w:r>
                  </w:p>
                  <w:p w:rsidR="006265A8" w:rsidRDefault="000E5992">
                    <w:pPr>
                      <w:spacing w:before="39" w:line="261" w:lineRule="auto"/>
                      <w:ind w:left="272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10. Jul 10 - Hari Raya Haji </w:t>
                    </w:r>
                    <w:r>
                      <w:rPr>
                        <w:spacing w:val="-3"/>
                        <w:sz w:val="16"/>
                      </w:rPr>
                      <w:t xml:space="preserve">Holiday </w:t>
                    </w:r>
                    <w:r>
                      <w:rPr>
                        <w:sz w:val="16"/>
                      </w:rPr>
                      <w:t>(tentative Date)</w:t>
                    </w:r>
                  </w:p>
                </w:txbxContent>
              </v:textbox>
            </v:shape>
            <v:shape id="_x0000_s1034" type="#_x0000_t202" style="position:absolute;left:5957;top:11056;width:2590;height:1259" filled="f" stroked="f">
              <v:textbox inset="0,0,0,0">
                <w:txbxContent>
                  <w:p w:rsidR="006265A8" w:rsidRDefault="000E5992">
                    <w:pPr>
                      <w:spacing w:line="261" w:lineRule="auto"/>
                      <w:ind w:right="3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3. Feb 02 - Second Day </w:t>
                    </w:r>
                    <w:proofErr w:type="gramStart"/>
                    <w:r>
                      <w:rPr>
                        <w:sz w:val="16"/>
                      </w:rPr>
                      <w:t>Of</w:t>
                    </w:r>
                    <w:proofErr w:type="gramEnd"/>
                    <w:r>
                      <w:rPr>
                        <w:sz w:val="16"/>
                      </w:rPr>
                      <w:t xml:space="preserve"> Chinese Lunar New Year</w:t>
                    </w:r>
                  </w:p>
                  <w:p w:rsidR="006265A8" w:rsidRDefault="000E5992">
                    <w:pPr>
                      <w:spacing w:before="33" w:line="261" w:lineRule="auto"/>
                      <w:ind w:right="5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7. May 04 - Hari Raya </w:t>
                    </w:r>
                    <w:proofErr w:type="spellStart"/>
                    <w:r>
                      <w:rPr>
                        <w:sz w:val="16"/>
                      </w:rPr>
                      <w:t>Puasa</w:t>
                    </w:r>
                    <w:proofErr w:type="spellEnd"/>
                    <w:r>
                      <w:rPr>
                        <w:sz w:val="16"/>
                      </w:rPr>
                      <w:t xml:space="preserve"> Day 2 (tentative Date)</w:t>
                    </w:r>
                  </w:p>
                  <w:p w:rsidR="006265A8" w:rsidRDefault="000E5992">
                    <w:pPr>
                      <w:spacing w:before="39"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11. Jul 10 - Hari Raya Haji (tentative Date)</w:t>
                    </w:r>
                  </w:p>
                </w:txbxContent>
              </v:textbox>
            </v:shape>
            <v:shape id="_x0000_s1033" type="#_x0000_t202" style="position:absolute;left:8681;top:11056;width:1692;height:179" filled="f" stroked="f">
              <v:textbox inset="0,0,0,0">
                <w:txbxContent>
                  <w:p w:rsidR="006265A8" w:rsidRDefault="000E5992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4. May 01 - </w:t>
                    </w:r>
                    <w:proofErr w:type="spellStart"/>
                    <w:r>
                      <w:rPr>
                        <w:sz w:val="16"/>
                      </w:rPr>
                      <w:t>Labour</w:t>
                    </w:r>
                    <w:proofErr w:type="spellEnd"/>
                    <w:r>
                      <w:rPr>
                        <w:sz w:val="16"/>
                      </w:rPr>
                      <w:t xml:space="preserve"> Day</w:t>
                    </w:r>
                  </w:p>
                </w:txbxContent>
              </v:textbox>
            </v:shape>
            <v:shape id="_x0000_s1032" type="#_x0000_t202" style="position:absolute;left:510;top:11496;width:2431;height:179" filled="f" stroked="f">
              <v:textbox inset="0,0,0,0">
                <w:txbxContent>
                  <w:p w:rsidR="006265A8" w:rsidRDefault="000E5992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5. May 02 - </w:t>
                    </w:r>
                    <w:proofErr w:type="spellStart"/>
                    <w:r>
                      <w:rPr>
                        <w:sz w:val="16"/>
                      </w:rPr>
                      <w:t>Labour</w:t>
                    </w:r>
                    <w:proofErr w:type="spellEnd"/>
                    <w:r>
                      <w:rPr>
                        <w:sz w:val="16"/>
                      </w:rPr>
                      <w:t xml:space="preserve"> Day Observed</w:t>
                    </w:r>
                  </w:p>
                </w:txbxContent>
              </v:textbox>
            </v:shape>
            <v:shape id="_x0000_s1031" type="#_x0000_t202" style="position:absolute;left:8681;top:11496;width:1683;height:179" filled="f" stroked="f">
              <v:textbox inset="0,0,0,0">
                <w:txbxContent>
                  <w:p w:rsidR="006265A8" w:rsidRDefault="000E5992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8. May 15 - </w:t>
                    </w:r>
                    <w:proofErr w:type="spellStart"/>
                    <w:r>
                      <w:rPr>
                        <w:sz w:val="16"/>
                      </w:rPr>
                      <w:t>Wesak</w:t>
                    </w:r>
                    <w:proofErr w:type="spellEnd"/>
                    <w:r>
                      <w:rPr>
                        <w:sz w:val="16"/>
                      </w:rPr>
                      <w:t xml:space="preserve"> Day</w:t>
                    </w:r>
                  </w:p>
                </w:txbxContent>
              </v:textbox>
            </v:shape>
            <v:shape id="_x0000_s1030" type="#_x0000_t202" style="position:absolute;left:510;top:11936;width:2306;height:819" filled="f" stroked="f">
              <v:textbox inset="0,0,0,0">
                <w:txbxContent>
                  <w:p w:rsidR="006265A8" w:rsidRDefault="000E5992">
                    <w:pPr>
                      <w:spacing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9. Jun 06 - The Yang Di-</w:t>
                    </w:r>
                    <w:proofErr w:type="spellStart"/>
                    <w:r>
                      <w:rPr>
                        <w:sz w:val="16"/>
                      </w:rPr>
                      <w:t>pertuan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Agong's</w:t>
                    </w:r>
                    <w:proofErr w:type="spellEnd"/>
                    <w:r>
                      <w:rPr>
                        <w:sz w:val="16"/>
                      </w:rPr>
                      <w:t xml:space="preserve"> Birthday</w:t>
                    </w:r>
                  </w:p>
                  <w:p w:rsidR="006265A8" w:rsidRDefault="000E5992">
                    <w:pPr>
                      <w:spacing w:before="33"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13. Jul 30 - Muharram/new Year (tentative Date)</w:t>
                    </w:r>
                  </w:p>
                </w:txbxContent>
              </v:textbox>
            </v:shape>
            <v:shape id="_x0000_s1029" type="#_x0000_t202" style="position:absolute;left:3234;top:12376;width:4621;height:179" filled="f" stroked="f">
              <v:textbox inset="0,0,0,0">
                <w:txbxContent>
                  <w:p w:rsidR="006265A8" w:rsidRDefault="000E5992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14. Aug 31 - Malaysia's National Day 15. Sep 16 - Malaysia Day</w:t>
                    </w:r>
                  </w:p>
                </w:txbxContent>
              </v:textbox>
            </v:shape>
            <v:shape id="_x0000_s1028" type="#_x0000_t202" style="position:absolute;left:8681;top:11936;width:2430;height:1019" filled="f" stroked="f">
              <v:textbox inset="0,0,0,0">
                <w:txbxContent>
                  <w:p w:rsidR="006265A8" w:rsidRDefault="000E5992">
                    <w:pPr>
                      <w:spacing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12. Jul 11 - Hari Raya Haji (day 2) (tentative Date)</w:t>
                    </w:r>
                  </w:p>
                  <w:p w:rsidR="006265A8" w:rsidRDefault="000E5992">
                    <w:pPr>
                      <w:spacing w:before="33" w:line="261" w:lineRule="auto"/>
                      <w:ind w:right="1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16. Oct 09 - The Prophet Muhammad's B</w:t>
                    </w:r>
                    <w:r>
                      <w:rPr>
                        <w:sz w:val="16"/>
                      </w:rPr>
                      <w:t>irthday (tentative Date)</w:t>
                    </w:r>
                  </w:p>
                </w:txbxContent>
              </v:textbox>
            </v:shape>
            <v:shape id="_x0000_s1027" type="#_x0000_t202" style="position:absolute;left:510;top:13016;width:7433;height:379" filled="f" stroked="f">
              <v:textbox inset="0,0,0,0">
                <w:txbxContent>
                  <w:p w:rsidR="006265A8" w:rsidRDefault="000E5992">
                    <w:pPr>
                      <w:tabs>
                        <w:tab w:val="left" w:pos="2723"/>
                        <w:tab w:val="left" w:pos="5447"/>
                      </w:tabs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17. Oct 24 - Diwali/</w:t>
                    </w:r>
                    <w:proofErr w:type="spellStart"/>
                    <w:r>
                      <w:rPr>
                        <w:sz w:val="16"/>
                      </w:rPr>
                      <w:t>deepavali</w:t>
                    </w:r>
                    <w:proofErr w:type="spellEnd"/>
                    <w:r>
                      <w:rPr>
                        <w:sz w:val="16"/>
                      </w:rPr>
                      <w:tab/>
                      <w:t>18. Dec 25 - Christmas Day</w:t>
                    </w:r>
                    <w:r>
                      <w:rPr>
                        <w:sz w:val="16"/>
                      </w:rPr>
                      <w:tab/>
                      <w:t>19. Dec 26 - Christmas Day</w:t>
                    </w:r>
                  </w:p>
                  <w:p w:rsidR="006265A8" w:rsidRDefault="000E5992">
                    <w:pPr>
                      <w:spacing w:before="16"/>
                      <w:ind w:left="544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Observed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265A8" w:rsidRDefault="006265A8">
      <w:pPr>
        <w:pStyle w:val="BodyText"/>
        <w:spacing w:before="8"/>
        <w:rPr>
          <w:b/>
          <w:sz w:val="12"/>
        </w:rPr>
      </w:pPr>
    </w:p>
    <w:p w:rsidR="006265A8" w:rsidRDefault="006265A8">
      <w:pPr>
        <w:pStyle w:val="BodyText"/>
        <w:spacing w:before="8"/>
        <w:rPr>
          <w:b/>
          <w:sz w:val="12"/>
        </w:rPr>
      </w:pPr>
    </w:p>
    <w:p w:rsidR="006265A8" w:rsidRDefault="006265A8">
      <w:pPr>
        <w:pStyle w:val="BodyText"/>
        <w:spacing w:before="8"/>
        <w:rPr>
          <w:b/>
          <w:sz w:val="12"/>
        </w:rPr>
      </w:pPr>
    </w:p>
    <w:p w:rsidR="006265A8" w:rsidRDefault="006265A8">
      <w:pPr>
        <w:pStyle w:val="BodyText"/>
        <w:spacing w:before="1"/>
        <w:rPr>
          <w:b/>
          <w:sz w:val="23"/>
        </w:rPr>
      </w:pPr>
    </w:p>
    <w:p w:rsidR="006265A8" w:rsidRDefault="000E5992">
      <w:pPr>
        <w:pStyle w:val="BodyText"/>
        <w:tabs>
          <w:tab w:val="left" w:pos="8673"/>
        </w:tabs>
        <w:spacing w:before="116"/>
        <w:ind w:left="126"/>
      </w:pPr>
      <w:hyperlink r:id="rId4">
        <w:r>
          <w:t>© copyright https://www.distancelatlong.com</w:t>
        </w:r>
      </w:hyperlink>
      <w:r>
        <w:tab/>
        <w:t>data provided 'as is'</w:t>
      </w:r>
      <w:r>
        <w:t xml:space="preserve"> without warranty</w:t>
      </w:r>
    </w:p>
    <w:sectPr w:rsidR="006265A8">
      <w:type w:val="continuous"/>
      <w:pgSz w:w="11910" w:h="16840"/>
      <w:pgMar w:top="300" w:right="3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265A8"/>
    <w:rsid w:val="000E5992"/>
    <w:rsid w:val="0062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87251DD8-8D37-4A97-986C-166A7B3C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55"/>
      <w:ind w:left="1521" w:right="1484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23" w:right="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Malaysia Holiday Calendar 2022 Portrait Cheerful Bright</dc:title>
  <dc:subject>Malaysia Holiday Calendar 2022 Portrait</dc:subject>
  <dc:creator>https://www.distancelatlong.com/</dc:creator>
  <cp:keywords>Malaysia Holiday Calendar 2022, Malaysia Calendar 2022, Malaysia Calendar, PDF Holiday Calendar Template 2022, Printable Malaysia Holidat Calendar 2022, 2022 Holiday Calendar</cp:keywords>
  <cp:lastModifiedBy>ANUPAMA</cp:lastModifiedBy>
  <cp:revision>2</cp:revision>
  <dcterms:created xsi:type="dcterms:W3CDTF">2021-12-10T08:52:00Z</dcterms:created>
  <dcterms:modified xsi:type="dcterms:W3CDTF">2021-12-13T08:05:00Z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TCPDF</vt:lpwstr>
  </property>
  <property fmtid="{D5CDD505-2E9C-101B-9397-08002B2CF9AE}" pid="4" name="LastSaved">
    <vt:filetime>2021-12-10T00:00:00Z</vt:filetime>
  </property>
</Properties>
</file>