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C9" w:rsidRDefault="000D4A20">
      <w:pPr>
        <w:pStyle w:val="Title"/>
      </w:pPr>
      <w:r>
        <w:rPr>
          <w:color w:val="A3381F"/>
        </w:rPr>
        <w:t>Hong Kong Holiday Calendar 2022</w:t>
      </w:r>
    </w:p>
    <w:p w:rsidR="00C50CC9" w:rsidRDefault="000D4A20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50CC9" w:rsidTr="000D4A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50CC9" w:rsidRDefault="000D4A20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C50CC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50CC9" w:rsidRDefault="00C50C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50CC9" w:rsidTr="000D4A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50CC9" w:rsidRDefault="000D4A20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C50CC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50CC9" w:rsidRDefault="00C50C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50CC9" w:rsidTr="000D4A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C50CC9" w:rsidRDefault="000D4A20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C50CC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50CC9" w:rsidRDefault="00C50C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50CC9" w:rsidTr="000D4A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50CC9" w:rsidRDefault="000D4A20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C50CC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50CC9" w:rsidRDefault="00C50C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50CC9" w:rsidTr="000D4A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50CC9" w:rsidRDefault="000D4A20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C50CC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50CC9" w:rsidRDefault="00C50C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50CC9" w:rsidTr="000D4A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C50CC9" w:rsidRDefault="000D4A20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C50CC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50CC9" w:rsidRDefault="00C50C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50CC9" w:rsidTr="000D4A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50CC9" w:rsidRDefault="000D4A20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C50CC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50CC9" w:rsidRDefault="00C50C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50CC9" w:rsidTr="000D4A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50CC9" w:rsidRDefault="000D4A20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C50CC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50CC9" w:rsidRDefault="00C50C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50CC9" w:rsidTr="000D4A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C50CC9" w:rsidRDefault="000D4A20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C50CC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50CC9" w:rsidRDefault="00C50C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50CC9" w:rsidTr="000D4A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50CC9" w:rsidRDefault="000D4A20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C50CC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50CC9" w:rsidRDefault="00C50C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50CC9" w:rsidTr="000D4A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50CC9" w:rsidRDefault="000D4A20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C50CC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50CC9" w:rsidRDefault="00C50C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50CC9" w:rsidTr="000D4A2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C50CC9" w:rsidRDefault="000D4A20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C50CC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50CC9" w:rsidRDefault="000D4A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0D4A2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50CC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50CC9" w:rsidRDefault="00C50CC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50CC9" w:rsidRDefault="00C50C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119pt;z-index:-251652608;mso-wrap-distance-left:0;mso-wrap-distance-right:0;mso-position-horizontal-relative:page" coordorigin="470,10665" coordsize="10976,2380">
            <v:rect id="_x0000_s1035" style="position:absolute;left:470;top:10664;width:10976;height:2380" filled="f" strokeweight="0"/>
            <v:shape id="_x0000_s1034" type="#_x0000_t202" style="position:absolute;left:4623;top:10722;width:2689;height:269" filled="f" stroked="f">
              <v:textbox inset="0,0,0,0">
                <w:txbxContent>
                  <w:p w:rsidR="00C50CC9" w:rsidRDefault="000D4A2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Hong Kong Holiday 2022</w:t>
                    </w:r>
                  </w:p>
                </w:txbxContent>
              </v:textbox>
            </v:shape>
            <v:shape id="_x0000_s1033" type="#_x0000_t202" style="position:absolute;left:510;top:11056;width:2297;height:859" filled="f" stroked="f">
              <v:textbox inset="0,0,0,0">
                <w:txbxContent>
                  <w:p w:rsidR="00C50CC9" w:rsidRDefault="000D4A2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 01 - New Year's Day</w:t>
                    </w:r>
                  </w:p>
                  <w:p w:rsidR="00C50CC9" w:rsidRDefault="00C50CC9">
                    <w:pPr>
                      <w:spacing w:before="3"/>
                    </w:pPr>
                  </w:p>
                  <w:p w:rsidR="00C50CC9" w:rsidRDefault="000D4A2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Apr 05 - Tomb Sweeping Day</w:t>
                    </w:r>
                  </w:p>
                  <w:p w:rsidR="00C50CC9" w:rsidRDefault="000D4A20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9. May 01 -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2" type="#_x0000_t202" style="position:absolute;left:3234;top:11056;width:5279;height:859" filled="f" stroked="f">
              <v:textbox inset="0,0,0,0">
                <w:txbxContent>
                  <w:p w:rsidR="00C50CC9" w:rsidRDefault="000D4A20">
                    <w:pPr>
                      <w:tabs>
                        <w:tab w:val="left" w:pos="2723"/>
                      </w:tabs>
                      <w:spacing w:line="261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Feb 01 - Chinese Lunar New</w:t>
                    </w:r>
                    <w:r>
                      <w:rPr>
                        <w:sz w:val="16"/>
                      </w:rPr>
                      <w:tab/>
                      <w:t xml:space="preserve">3. Feb 02 - Second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 xml:space="preserve">Chinese </w:t>
                    </w:r>
                    <w:r>
                      <w:rPr>
                        <w:sz w:val="16"/>
                      </w:rPr>
                      <w:t>Year's Day</w:t>
                    </w:r>
                    <w:r>
                      <w:rPr>
                        <w:sz w:val="16"/>
                      </w:rPr>
                      <w:tab/>
                      <w:t>Lunar New Year</w:t>
                    </w:r>
                  </w:p>
                  <w:p w:rsidR="00C50CC9" w:rsidRDefault="000D4A20">
                    <w:pPr>
                      <w:tabs>
                        <w:tab w:val="left" w:pos="2723"/>
                      </w:tabs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Apr 15 - Good Friday</w:t>
                    </w:r>
                    <w:r>
                      <w:rPr>
                        <w:sz w:val="16"/>
                      </w:rPr>
                      <w:tab/>
                      <w:t>7. Apr 16 - Holy Saturday</w:t>
                    </w:r>
                  </w:p>
                  <w:p w:rsidR="00C50CC9" w:rsidRDefault="000D4A20">
                    <w:pPr>
                      <w:tabs>
                        <w:tab w:val="left" w:pos="2723"/>
                      </w:tabs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10. May 02 -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 Observed</w:t>
                    </w:r>
                    <w:r>
                      <w:rPr>
                        <w:sz w:val="16"/>
                      </w:rPr>
                      <w:tab/>
                      <w:t>11. May 08 - Buddha's Birthday</w:t>
                    </w:r>
                  </w:p>
                </w:txbxContent>
              </v:textbox>
            </v:shape>
            <v:shape id="_x0000_s1031" type="#_x0000_t202" style="position:absolute;left:510;top:12176;width:4950;height:179" filled="f" stroked="f">
              <v:textbox inset="0,0,0,0">
                <w:txbxContent>
                  <w:p w:rsidR="00C50CC9" w:rsidRDefault="000D4A20">
                    <w:pPr>
                      <w:tabs>
                        <w:tab w:val="left" w:pos="2723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Jun 03 - Dragon Boat Festival</w:t>
                    </w:r>
                    <w:r>
                      <w:rPr>
                        <w:sz w:val="16"/>
                      </w:rPr>
                      <w:tab/>
                      <w:t>14. Jul 01 - Hong Kong Special</w:t>
                    </w:r>
                  </w:p>
                </w:txbxContent>
              </v:textbox>
            </v:shape>
            <v:shape id="_x0000_s1030" type="#_x0000_t202" style="position:absolute;left:5957;top:12176;width:2493;height:179" filled="f" stroked="f">
              <v:textbox inset="0,0,0,0">
                <w:txbxContent>
                  <w:p w:rsidR="00C50CC9" w:rsidRDefault="000D4A2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15. Sep 10 - Day </w:t>
                    </w:r>
                    <w:proofErr w:type="gramStart"/>
                    <w:r>
                      <w:rPr>
                        <w:sz w:val="16"/>
                      </w:rPr>
                      <w:t>After</w:t>
                    </w:r>
                    <w:proofErr w:type="gramEnd"/>
                    <w:r>
                      <w:rPr>
                        <w:sz w:val="16"/>
                      </w:rPr>
                      <w:t xml:space="preserve"> Mid-autumn</w:t>
                    </w:r>
                  </w:p>
                </w:txbxContent>
              </v:textbox>
            </v:shape>
            <v:shape id="_x0000_s1029" type="#_x0000_t202" style="position:absolute;left:3234;top:12376;width:3296;height:379" filled="f" stroked="f">
              <v:textbox inset="0,0,0,0">
                <w:txbxContent>
                  <w:p w:rsidR="00C50CC9" w:rsidRDefault="000D4A20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Administrative Region Establishment Festival Day</w:t>
                    </w:r>
                  </w:p>
                </w:txbxContent>
              </v:textbox>
            </v:shape>
            <v:shape id="_x0000_s1028" type="#_x0000_t202" style="position:absolute;left:8681;top:11056;width:2666;height:1499" filled="f" stroked="f">
              <v:textbox inset="0,0,0,0">
                <w:txbxContent>
                  <w:p w:rsidR="00C50CC9" w:rsidRDefault="000D4A20">
                    <w:pPr>
                      <w:spacing w:line="261" w:lineRule="auto"/>
                      <w:ind w:right="28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Feb 03 - Third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Chinese Lunar New Year</w:t>
                    </w:r>
                  </w:p>
                  <w:p w:rsidR="00C50CC9" w:rsidRDefault="000D4A20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Apr 18 - Easter Monday</w:t>
                    </w:r>
                  </w:p>
                  <w:p w:rsidR="00C50CC9" w:rsidRDefault="000D4A20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May 09 - Day Following Buddha's Birthday</w:t>
                    </w:r>
                  </w:p>
                  <w:p w:rsidR="00C50CC9" w:rsidRDefault="000D4A20">
                    <w:pPr>
                      <w:spacing w:before="39" w:line="261" w:lineRule="auto"/>
                      <w:ind w:right="31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16. Oct 01 - National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The People's Republic Of China</w:t>
                    </w:r>
                  </w:p>
                </w:txbxContent>
              </v:textbox>
            </v:shape>
            <v:shape id="_x0000_s1027" type="#_x0000_t202" style="position:absolute;left:510;top:12816;width:7202;height:179" filled="f" stroked="f">
              <v:textbox inset="0,0,0,0">
                <w:txbxContent>
                  <w:p w:rsidR="00C50CC9" w:rsidRDefault="000D4A20">
                    <w:pPr>
                      <w:tabs>
                        <w:tab w:val="left" w:pos="2723"/>
                        <w:tab w:val="left" w:pos="5447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Oct 04 - Chung Yeung Festival</w:t>
                    </w:r>
                    <w:r>
                      <w:rPr>
                        <w:sz w:val="16"/>
                      </w:rPr>
                      <w:tab/>
                      <w:t>18. Dec 25 - Christmas Day</w:t>
                    </w:r>
                    <w:r>
                      <w:rPr>
                        <w:sz w:val="16"/>
                      </w:rPr>
                      <w:tab/>
                      <w:t>19. Dec 26 - Boxing 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0CC9" w:rsidRDefault="00C50CC9">
      <w:pPr>
        <w:pStyle w:val="BodyText"/>
        <w:spacing w:before="8"/>
        <w:rPr>
          <w:b/>
          <w:sz w:val="12"/>
        </w:rPr>
      </w:pPr>
    </w:p>
    <w:p w:rsidR="00C50CC9" w:rsidRDefault="00C50CC9">
      <w:pPr>
        <w:pStyle w:val="BodyText"/>
        <w:spacing w:before="8"/>
        <w:rPr>
          <w:b/>
          <w:sz w:val="12"/>
        </w:rPr>
      </w:pPr>
    </w:p>
    <w:p w:rsidR="00C50CC9" w:rsidRDefault="00C50CC9">
      <w:pPr>
        <w:pStyle w:val="BodyText"/>
        <w:spacing w:before="8"/>
        <w:rPr>
          <w:b/>
          <w:sz w:val="12"/>
        </w:rPr>
      </w:pPr>
    </w:p>
    <w:p w:rsidR="00C50CC9" w:rsidRDefault="00C50CC9">
      <w:pPr>
        <w:pStyle w:val="BodyText"/>
        <w:spacing w:before="1"/>
        <w:rPr>
          <w:b/>
          <w:sz w:val="23"/>
        </w:rPr>
      </w:pPr>
    </w:p>
    <w:p w:rsidR="00C50CC9" w:rsidRDefault="000D4A20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C50CC9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0CC9"/>
    <w:rsid w:val="000D4A20"/>
    <w:rsid w:val="00C5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77ADDBCF-E743-4F88-BA88-30A8AC75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210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Holiday Calendar 2022 Portrait Earth</dc:title>
  <dc:subject>Hong Kong Holiday Calendar 2022 Portrait</dc:subject>
  <dc:creator>https://www.distancelatlong.com/</dc:creator>
  <cp:keywords>Hong Kong Holiday Calendar 2022, Hong Kong Calendar 2022, Hong Kong Calendar, PDF Holiday Calendar Template 2022, Printable Hong Kong Holidat Calendar 2022, 2022 Holiday Calendar</cp:keywords>
  <cp:lastModifiedBy>ANUPAMA</cp:lastModifiedBy>
  <cp:revision>2</cp:revision>
  <dcterms:created xsi:type="dcterms:W3CDTF">2021-12-09T11:28:00Z</dcterms:created>
  <dcterms:modified xsi:type="dcterms:W3CDTF">2021-12-10T06:57:00Z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2021-12-09T00:00:00Z</vt:filetime>
  </property>
</Properties>
</file>