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84" w:rsidRDefault="009C78D6">
      <w:pPr>
        <w:pStyle w:val="Title"/>
      </w:pPr>
      <w:r>
        <w:rPr>
          <w:color w:val="66A5AC"/>
        </w:rPr>
        <w:t>France Holiday Calendar 2022</w:t>
      </w:r>
    </w:p>
    <w:p w:rsidR="00E82684" w:rsidRDefault="009C78D6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82684" w:rsidTr="009C78D6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E82684" w:rsidRDefault="009C78D6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E8268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E82684" w:rsidRDefault="009C78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9C78D6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268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82684" w:rsidRDefault="00E8268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2684" w:rsidRDefault="00E826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E82684" w:rsidRDefault="00E82684">
      <w:pPr>
        <w:pStyle w:val="BodyText"/>
        <w:spacing w:before="8"/>
        <w:rPr>
          <w:b/>
          <w:sz w:val="12"/>
        </w:rPr>
      </w:pPr>
    </w:p>
    <w:p w:rsidR="00E82684" w:rsidRDefault="00E82684">
      <w:pPr>
        <w:pStyle w:val="BodyText"/>
        <w:spacing w:before="8"/>
        <w:rPr>
          <w:b/>
          <w:sz w:val="12"/>
        </w:rPr>
      </w:pPr>
    </w:p>
    <w:p w:rsidR="00E82684" w:rsidRDefault="00E82684">
      <w:pPr>
        <w:pStyle w:val="BodyText"/>
        <w:spacing w:before="8"/>
        <w:rPr>
          <w:b/>
          <w:sz w:val="12"/>
        </w:rPr>
      </w:pPr>
    </w:p>
    <w:p w:rsidR="00E82684" w:rsidRDefault="00E82684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704"/>
        <w:gridCol w:w="2946"/>
        <w:gridCol w:w="2952"/>
      </w:tblGrid>
      <w:tr w:rsidR="00E82684">
        <w:trPr>
          <w:trHeight w:val="356"/>
        </w:trPr>
        <w:tc>
          <w:tcPr>
            <w:tcW w:w="109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2684" w:rsidRDefault="009C78D6">
            <w:pPr>
              <w:pStyle w:val="TableParagraph"/>
              <w:spacing w:before="47"/>
              <w:ind w:left="4357" w:right="4357"/>
              <w:rPr>
                <w:sz w:val="24"/>
              </w:rPr>
            </w:pPr>
            <w:r>
              <w:rPr>
                <w:sz w:val="24"/>
              </w:rPr>
              <w:t>France Holiday 2022</w:t>
            </w:r>
          </w:p>
        </w:tc>
      </w:tr>
      <w:tr w:rsidR="00E82684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E82684" w:rsidRDefault="009C78D6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704" w:type="dxa"/>
          </w:tcPr>
          <w:p w:rsidR="00E82684" w:rsidRDefault="009C78D6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2. Apr 18 - Easter Monday</w:t>
            </w:r>
          </w:p>
        </w:tc>
        <w:tc>
          <w:tcPr>
            <w:tcW w:w="2946" w:type="dxa"/>
          </w:tcPr>
          <w:p w:rsidR="00E82684" w:rsidRDefault="009C78D6">
            <w:pPr>
              <w:pStyle w:val="TableParagraph"/>
              <w:spacing w:before="27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3. May 01 - Labor Day / May Day</w:t>
            </w:r>
          </w:p>
        </w:tc>
        <w:tc>
          <w:tcPr>
            <w:tcW w:w="2952" w:type="dxa"/>
            <w:tcBorders>
              <w:right w:val="single" w:sz="2" w:space="0" w:color="000000"/>
            </w:tcBorders>
          </w:tcPr>
          <w:p w:rsidR="00E82684" w:rsidRDefault="009C78D6">
            <w:pPr>
              <w:pStyle w:val="TableParagraph"/>
              <w:spacing w:before="27"/>
              <w:ind w:left="188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4. May 08 - </w:t>
            </w:r>
            <w:proofErr w:type="spellStart"/>
            <w:r>
              <w:rPr>
                <w:sz w:val="16"/>
              </w:rPr>
              <w:t>Wwii</w:t>
            </w:r>
            <w:proofErr w:type="spellEnd"/>
            <w:r>
              <w:rPr>
                <w:sz w:val="16"/>
              </w:rPr>
              <w:t xml:space="preserve"> Victory Day</w:t>
            </w:r>
          </w:p>
        </w:tc>
      </w:tr>
      <w:tr w:rsidR="00E82684">
        <w:trPr>
          <w:trHeight w:val="49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E82684" w:rsidRDefault="009C78D6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May 26 - Ascension Day</w:t>
            </w:r>
          </w:p>
          <w:p w:rsidR="00E82684" w:rsidRDefault="009C78D6">
            <w:pPr>
              <w:pStyle w:val="TableParagraph"/>
              <w:spacing w:before="56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9. Nov 01 - All Saints' Day</w:t>
            </w:r>
          </w:p>
        </w:tc>
        <w:tc>
          <w:tcPr>
            <w:tcW w:w="2704" w:type="dxa"/>
            <w:tcBorders>
              <w:bottom w:val="single" w:sz="2" w:space="0" w:color="000000"/>
            </w:tcBorders>
          </w:tcPr>
          <w:p w:rsidR="00E82684" w:rsidRDefault="009C78D6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6. Jun 06 - Whit Monday</w:t>
            </w:r>
          </w:p>
          <w:p w:rsidR="00E82684" w:rsidRDefault="009C78D6">
            <w:pPr>
              <w:pStyle w:val="TableParagraph"/>
              <w:spacing w:before="56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10. Nov 11 - Armistice Day</w:t>
            </w:r>
          </w:p>
        </w:tc>
        <w:tc>
          <w:tcPr>
            <w:tcW w:w="2946" w:type="dxa"/>
            <w:tcBorders>
              <w:bottom w:val="single" w:sz="2" w:space="0" w:color="000000"/>
            </w:tcBorders>
          </w:tcPr>
          <w:p w:rsidR="00E82684" w:rsidRDefault="009C78D6">
            <w:pPr>
              <w:pStyle w:val="TableParagraph"/>
              <w:spacing w:before="25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7. Jul 14 - Bastille Day</w:t>
            </w:r>
          </w:p>
          <w:p w:rsidR="00E82684" w:rsidRDefault="009C78D6">
            <w:pPr>
              <w:pStyle w:val="TableParagraph"/>
              <w:spacing w:before="56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11. Dec 25 - Christmas Day</w:t>
            </w:r>
          </w:p>
        </w:tc>
        <w:tc>
          <w:tcPr>
            <w:tcW w:w="2952" w:type="dxa"/>
            <w:tcBorders>
              <w:bottom w:val="single" w:sz="2" w:space="0" w:color="000000"/>
              <w:right w:val="single" w:sz="2" w:space="0" w:color="000000"/>
            </w:tcBorders>
          </w:tcPr>
          <w:p w:rsidR="00E82684" w:rsidRDefault="009C78D6">
            <w:pPr>
              <w:pStyle w:val="TableParagraph"/>
              <w:spacing w:before="25"/>
              <w:ind w:left="188" w:right="0"/>
              <w:jc w:val="left"/>
              <w:rPr>
                <w:sz w:val="16"/>
              </w:rPr>
            </w:pPr>
            <w:r>
              <w:rPr>
                <w:sz w:val="16"/>
              </w:rPr>
              <w:t>8. Aug 15 - Assumption Of Mary</w:t>
            </w:r>
          </w:p>
        </w:tc>
      </w:tr>
    </w:tbl>
    <w:p w:rsidR="00E82684" w:rsidRDefault="009C78D6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</w:t>
      </w:r>
      <w:r>
        <w:t xml:space="preserve"> without warranty</w:t>
      </w:r>
    </w:p>
    <w:sectPr w:rsidR="00E82684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2684"/>
    <w:rsid w:val="009C78D6"/>
    <w:rsid w:val="00E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E16D259D-061C-4006-A638-45EE1695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61" w:right="172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Holiday Calendar 2022 Portrait Cool Blue</dc:title>
  <dc:subject>France Holiday Calendar 2022 Portrait</dc:subject>
  <dc:creator>https://www.distancelatlong.com/</dc:creator>
  <cp:keywords>France Holiday Calendar 2022, France Calendar 2022, France Calendar, PDF Holiday Calendar Template 2022, Printable France Holidat Calendar 2022, 2022 Holiday Calendar</cp:keywords>
  <cp:lastModifiedBy>ANUPAMA</cp:lastModifiedBy>
  <cp:revision>2</cp:revision>
  <dcterms:created xsi:type="dcterms:W3CDTF">2021-12-09T11:12:00Z</dcterms:created>
  <dcterms:modified xsi:type="dcterms:W3CDTF">2021-12-10T06:34:00Z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