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98" w:rsidRDefault="00A937B4">
      <w:pPr>
        <w:pStyle w:val="Title"/>
      </w:pPr>
      <w:r>
        <w:rPr>
          <w:color w:val="6EB88E"/>
        </w:rPr>
        <w:t>Denmark Holiday Calendar 2022</w:t>
      </w:r>
    </w:p>
    <w:p w:rsidR="006B5398" w:rsidRDefault="00A937B4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14.2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B5398" w:rsidTr="00A937B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B5398" w:rsidRDefault="00A937B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6B539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B5398" w:rsidRDefault="006B539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75pt;margin-top:14.2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B5398" w:rsidTr="00A937B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B5398" w:rsidRDefault="00A937B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6B539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B5398" w:rsidRDefault="006B539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7.35pt;margin-top:14.2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B5398" w:rsidTr="00A937B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6B5398" w:rsidRDefault="00A937B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6B539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B5398" w:rsidRDefault="006B539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42.5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B5398" w:rsidTr="00A937B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B5398" w:rsidRDefault="00A937B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6B539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B5398" w:rsidRDefault="006B539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75pt;margin-top:142.5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B5398" w:rsidTr="00A937B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B5398" w:rsidRDefault="00A937B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6B539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B5398" w:rsidRDefault="006B539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7.35pt;margin-top:142.5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B5398" w:rsidTr="00A937B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6B5398" w:rsidRDefault="00A937B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6B539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B5398" w:rsidRDefault="006B539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70.7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B5398" w:rsidTr="00A937B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B5398" w:rsidRDefault="00A937B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6B539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B5398" w:rsidRDefault="006B539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0.75pt;margin-top:270.7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B5398" w:rsidTr="00A937B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B5398" w:rsidRDefault="00A937B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6B539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B5398" w:rsidRDefault="006B539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7.35pt;margin-top:270.7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B5398" w:rsidTr="00A937B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6B5398" w:rsidRDefault="00A937B4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6B539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B5398" w:rsidRDefault="006B539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9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B5398" w:rsidTr="00A937B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B5398" w:rsidRDefault="00A937B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6B539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B5398" w:rsidRDefault="006B539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0.75pt;margin-top:399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B5398" w:rsidTr="00A937B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B5398" w:rsidRDefault="00A937B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6B539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B5398" w:rsidRDefault="006B539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7.35pt;margin-top:399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B5398" w:rsidTr="00A937B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6B5398" w:rsidRDefault="00A937B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6B539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B5398" w:rsidRDefault="00A937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A937B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539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B5398" w:rsidRDefault="006B539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B5398" w:rsidRDefault="006B539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B5398" w:rsidRDefault="006B5398">
      <w:pPr>
        <w:pStyle w:val="BodyText"/>
        <w:spacing w:before="8"/>
        <w:rPr>
          <w:b/>
          <w:sz w:val="12"/>
        </w:rPr>
      </w:pPr>
    </w:p>
    <w:p w:rsidR="006B5398" w:rsidRDefault="006B5398">
      <w:pPr>
        <w:pStyle w:val="BodyText"/>
        <w:spacing w:before="8"/>
        <w:rPr>
          <w:b/>
          <w:sz w:val="12"/>
        </w:rPr>
      </w:pPr>
    </w:p>
    <w:p w:rsidR="006B5398" w:rsidRDefault="006B5398">
      <w:pPr>
        <w:pStyle w:val="BodyText"/>
        <w:spacing w:before="8"/>
        <w:rPr>
          <w:b/>
          <w:sz w:val="12"/>
        </w:rPr>
      </w:pPr>
    </w:p>
    <w:p w:rsidR="006B5398" w:rsidRDefault="006B5398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3"/>
        <w:gridCol w:w="2797"/>
        <w:gridCol w:w="2817"/>
        <w:gridCol w:w="2987"/>
      </w:tblGrid>
      <w:tr w:rsidR="006B5398">
        <w:trPr>
          <w:trHeight w:val="356"/>
        </w:trPr>
        <w:tc>
          <w:tcPr>
            <w:tcW w:w="1097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5398" w:rsidRDefault="00A937B4">
            <w:pPr>
              <w:pStyle w:val="TableParagraph"/>
              <w:spacing w:before="47"/>
              <w:ind w:left="4244" w:right="4243"/>
              <w:rPr>
                <w:sz w:val="24"/>
              </w:rPr>
            </w:pPr>
            <w:r>
              <w:rPr>
                <w:sz w:val="24"/>
              </w:rPr>
              <w:t>Denmark Holiday 2022</w:t>
            </w:r>
          </w:p>
        </w:tc>
      </w:tr>
      <w:tr w:rsidR="006B5398">
        <w:trPr>
          <w:trHeight w:val="242"/>
        </w:trPr>
        <w:tc>
          <w:tcPr>
            <w:tcW w:w="2373" w:type="dxa"/>
            <w:tcBorders>
              <w:left w:val="single" w:sz="2" w:space="0" w:color="000000"/>
            </w:tcBorders>
          </w:tcPr>
          <w:p w:rsidR="006B5398" w:rsidRDefault="00A937B4">
            <w:pPr>
              <w:pStyle w:val="TableParagraph"/>
              <w:spacing w:before="27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1. Jan 01 - New Year's Day</w:t>
            </w:r>
          </w:p>
        </w:tc>
        <w:tc>
          <w:tcPr>
            <w:tcW w:w="2797" w:type="dxa"/>
          </w:tcPr>
          <w:p w:rsidR="006B5398" w:rsidRDefault="00A937B4">
            <w:pPr>
              <w:pStyle w:val="TableParagraph"/>
              <w:spacing w:before="27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2. Apr 14 - Maundy Thursday</w:t>
            </w:r>
          </w:p>
        </w:tc>
        <w:tc>
          <w:tcPr>
            <w:tcW w:w="2817" w:type="dxa"/>
          </w:tcPr>
          <w:p w:rsidR="006B5398" w:rsidRDefault="00A937B4">
            <w:pPr>
              <w:pStyle w:val="TableParagraph"/>
              <w:spacing w:before="27"/>
              <w:ind w:left="317" w:right="0"/>
              <w:jc w:val="left"/>
              <w:rPr>
                <w:sz w:val="16"/>
              </w:rPr>
            </w:pPr>
            <w:r>
              <w:rPr>
                <w:sz w:val="16"/>
              </w:rPr>
              <w:t>3. Apr 15 - Good Friday</w:t>
            </w:r>
          </w:p>
        </w:tc>
        <w:tc>
          <w:tcPr>
            <w:tcW w:w="2987" w:type="dxa"/>
            <w:tcBorders>
              <w:right w:val="single" w:sz="2" w:space="0" w:color="000000"/>
            </w:tcBorders>
          </w:tcPr>
          <w:p w:rsidR="006B5398" w:rsidRDefault="00A937B4">
            <w:pPr>
              <w:pStyle w:val="TableParagraph"/>
              <w:spacing w:before="27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4. Apr 17 - Easter Sunday</w:t>
            </w:r>
          </w:p>
        </w:tc>
      </w:tr>
      <w:tr w:rsidR="006B5398">
        <w:trPr>
          <w:trHeight w:val="496"/>
        </w:trPr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</w:tcPr>
          <w:p w:rsidR="006B5398" w:rsidRDefault="00A937B4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5. Apr 18 - Easter Monday</w:t>
            </w:r>
          </w:p>
          <w:p w:rsidR="006B5398" w:rsidRDefault="00A937B4">
            <w:pPr>
              <w:pStyle w:val="TableParagraph"/>
              <w:spacing w:before="56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9. Jun 06 - Whit Monday</w:t>
            </w:r>
          </w:p>
        </w:tc>
        <w:tc>
          <w:tcPr>
            <w:tcW w:w="2797" w:type="dxa"/>
            <w:tcBorders>
              <w:bottom w:val="single" w:sz="2" w:space="0" w:color="000000"/>
            </w:tcBorders>
          </w:tcPr>
          <w:p w:rsidR="006B5398" w:rsidRDefault="00A937B4">
            <w:pPr>
              <w:pStyle w:val="TableParagraph"/>
              <w:spacing w:before="25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6. May 13 - Great Prayer Day</w:t>
            </w:r>
          </w:p>
          <w:p w:rsidR="006B5398" w:rsidRDefault="00A937B4">
            <w:pPr>
              <w:pStyle w:val="TableParagraph"/>
              <w:spacing w:before="56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10. Dec 25 - Christmas Day</w:t>
            </w:r>
          </w:p>
        </w:tc>
        <w:tc>
          <w:tcPr>
            <w:tcW w:w="2817" w:type="dxa"/>
            <w:tcBorders>
              <w:bottom w:val="single" w:sz="2" w:space="0" w:color="000000"/>
            </w:tcBorders>
          </w:tcPr>
          <w:p w:rsidR="006B5398" w:rsidRDefault="00A937B4">
            <w:pPr>
              <w:pStyle w:val="TableParagraph"/>
              <w:spacing w:before="25"/>
              <w:ind w:left="317" w:right="0"/>
              <w:jc w:val="left"/>
              <w:rPr>
                <w:sz w:val="16"/>
              </w:rPr>
            </w:pPr>
            <w:r>
              <w:rPr>
                <w:sz w:val="16"/>
              </w:rPr>
              <w:t>7. May 26 - Ascension Day</w:t>
            </w:r>
          </w:p>
          <w:p w:rsidR="006B5398" w:rsidRDefault="00A937B4">
            <w:pPr>
              <w:pStyle w:val="TableParagraph"/>
              <w:spacing w:before="56"/>
              <w:ind w:left="317" w:right="0"/>
              <w:jc w:val="left"/>
              <w:rPr>
                <w:sz w:val="16"/>
              </w:rPr>
            </w:pPr>
            <w:r>
              <w:rPr>
                <w:sz w:val="16"/>
              </w:rPr>
              <w:t>11. Dec 26 - 2nd Christmas Day</w:t>
            </w:r>
          </w:p>
        </w:tc>
        <w:tc>
          <w:tcPr>
            <w:tcW w:w="2987" w:type="dxa"/>
            <w:tcBorders>
              <w:bottom w:val="single" w:sz="2" w:space="0" w:color="000000"/>
              <w:right w:val="single" w:sz="2" w:space="0" w:color="000000"/>
            </w:tcBorders>
          </w:tcPr>
          <w:p w:rsidR="006B5398" w:rsidRDefault="00A937B4">
            <w:pPr>
              <w:pStyle w:val="TableParagraph"/>
              <w:spacing w:before="25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8. Jun 05 - Whit Sunday</w:t>
            </w:r>
          </w:p>
        </w:tc>
      </w:tr>
    </w:tbl>
    <w:p w:rsidR="006B5398" w:rsidRDefault="00A937B4">
      <w:pPr>
        <w:pStyle w:val="BodyText"/>
        <w:tabs>
          <w:tab w:val="left" w:pos="8673"/>
        </w:tabs>
        <w:spacing w:before="145"/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6B5398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5398"/>
    <w:rsid w:val="006B5398"/>
    <w:rsid w:val="00A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0FFA6B58-EF0D-48BD-BE8B-6791154F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491" w:right="1454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Holiday Calendar 2022 Portrait Watery Blue</dc:title>
  <dc:subject>Denmark Holiday Calendar 2022 Portrait</dc:subject>
  <dc:creator>https://www.distancelatlong.com/</dc:creator>
  <cp:keywords>Denmark Holiday Calendar 2022, Denmark Calendar 2022, Denmark Calendar, PDF Holiday Calendar Template 2022, Printable Denmark Holidat Calendar 2022, 2022 Holiday Calendar</cp:keywords>
  <cp:lastModifiedBy>ANUPAMA</cp:lastModifiedBy>
  <cp:revision>2</cp:revision>
  <dcterms:created xsi:type="dcterms:W3CDTF">2021-12-09T09:44:00Z</dcterms:created>
  <dcterms:modified xsi:type="dcterms:W3CDTF">2021-12-09T10:30:00Z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2021-12-09T00:00:00Z</vt:filetime>
  </property>
</Properties>
</file>