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64" w:rsidRDefault="00821819">
      <w:pPr>
        <w:pStyle w:val="Title"/>
      </w:pPr>
      <w:bookmarkStart w:id="0" w:name="_GoBack"/>
      <w:bookmarkEnd w:id="0"/>
      <w:r>
        <w:rPr>
          <w:color w:val="6EB88E"/>
        </w:rPr>
        <w:t>Christian Festivals Calendar 2022</w:t>
      </w:r>
    </w:p>
    <w:p w:rsidR="00E33864" w:rsidRDefault="00821819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E33864" w:rsidTr="0082181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E33864" w:rsidTr="00821819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33864" w:rsidTr="0082181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E33864" w:rsidRDefault="0082181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E33864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E33864" w:rsidRDefault="008218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33864" w:rsidRDefault="0082181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3864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33864" w:rsidRDefault="00E33864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33864" w:rsidRDefault="00E338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37pt;z-index:-251652608;mso-wrap-distance-left:0;mso-wrap-distance-right:0;mso-position-horizontal-relative:page" coordorigin="470,10665" coordsize="10976,2740">
            <v:rect id="_x0000_s1035" style="position:absolute;left:470;top:10664;width:10976;height:2740" filled="f" strokeweight="0"/>
            <v:shape id="_x0000_s1034" type="#_x0000_t202" style="position:absolute;left:4750;top:10722;width:2435;height:269" filled="f" stroked="f">
              <v:textbox inset="0,0,0,0">
                <w:txbxContent>
                  <w:p w:rsidR="00E33864" w:rsidRDefault="00821819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Christian Holiday 2022</w:t>
                    </w:r>
                  </w:p>
                </w:txbxContent>
              </v:textbox>
            </v:shape>
            <v:shape id="_x0000_s1033" type="#_x0000_t202" style="position:absolute;left:510;top:11056;width:2537;height:137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06 - Epiphany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Mar 02 - Ash Wednesday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Apr 14 - Maundy (holy) Thursday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Apr 23 - St. George's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Jun 16 - Corpus Christi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 Aug 01 - Lammas</w:t>
                    </w:r>
                  </w:p>
                </w:txbxContent>
              </v:textbox>
            </v:shape>
            <v:shape id="_x0000_s1032" type="#_x0000_t202" style="position:absolute;left:3234;top:11056;width:2475;height:229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Jan 09 - The Baptism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Jesus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Mar 17 - St. Patrick's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Apr 15 - Good Friday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May 26 - Ascension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Jesus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Jun 29 - Saints Peter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Paul</w:t>
                    </w:r>
                  </w:p>
                  <w:p w:rsidR="00E33864" w:rsidRDefault="00821819">
                    <w:pPr>
                      <w:spacing w:before="56" w:line="261" w:lineRule="auto"/>
                      <w:ind w:right="1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22. Aug 15 - The Assumption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Mary</w:t>
                    </w:r>
                  </w:p>
                  <w:p w:rsidR="00E33864" w:rsidRDefault="00821819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 Nov 01 - All Saints'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 Nov 27 - Advent - First Sunday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34. Dec 25 - Christmas</w:t>
                    </w:r>
                  </w:p>
                </w:txbxContent>
              </v:textbox>
            </v:shape>
            <v:shape id="_x0000_s1031" type="#_x0000_t202" style="position:absolute;left:5957;top:11056;width:2048;height:137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Feb 02 - Candlemas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Mar 19 - St. Joseph's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Apr 17 - Easter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 Jun 05 - Pentecost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19. Jul 15 - Saint Vladimir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23. Sep 14 - Holy Cross Day</w:t>
                    </w:r>
                  </w:p>
                </w:txbxContent>
              </v:textbox>
            </v:shape>
            <v:shape id="_x0000_s1030" type="#_x0000_t202" style="position:absolute;left:8681;top:11056;width:2662;height:137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Feb 14 - St. Valentine's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 10 - Palm Sunday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Apr 18 - Easter M</w:t>
                    </w:r>
                    <w:r>
                      <w:rPr>
                        <w:sz w:val="16"/>
                      </w:rPr>
                      <w:t>onday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Jun 12 - Trinity Sunday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20. Jul 25 - St. James </w:t>
                    </w:r>
                    <w:proofErr w:type="gramStart"/>
                    <w:r>
                      <w:rPr>
                        <w:sz w:val="16"/>
                      </w:rPr>
                      <w:t>The</w:t>
                    </w:r>
                    <w:proofErr w:type="gramEnd"/>
                    <w:r>
                      <w:rPr>
                        <w:sz w:val="16"/>
                      </w:rPr>
                      <w:t xml:space="preserve"> Great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24. Sep 29 - Michael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All Angels</w:t>
                    </w:r>
                  </w:p>
                </w:txbxContent>
              </v:textbox>
            </v:shape>
            <v:shape id="_x0000_s1029" type="#_x0000_t202" style="position:absolute;left:510;top:12696;width:2288;height:65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25. Oct 31 - All Hallows Eve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29. Nov 24 - Thanksgiving (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usa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>)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33. Dec 24 - Christmas Eve</w:t>
                    </w:r>
                  </w:p>
                </w:txbxContent>
              </v:textbox>
            </v:shape>
            <v:shape id="_x0000_s1028" type="#_x0000_t202" style="position:absolute;left:5957;top:12696;width:2159;height:65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27. Nov 02 - All Souls'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31. Nov 30 - St. Andrew'</w:t>
                    </w:r>
                    <w:r>
                      <w:rPr>
                        <w:sz w:val="16"/>
                      </w:rPr>
                      <w:t>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35. Dec 28 - Holy Innocents</w:t>
                    </w:r>
                  </w:p>
                </w:txbxContent>
              </v:textbox>
            </v:shape>
            <v:shape id="_x0000_s1027" type="#_x0000_t202" style="position:absolute;left:8681;top:12696;width:2119;height:659" filled="f" stroked="f">
              <v:textbox inset="0,0,0,0">
                <w:txbxContent>
                  <w:p w:rsidR="00E33864" w:rsidRDefault="0082181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28. Nov 20 - Christ </w:t>
                    </w:r>
                    <w:proofErr w:type="gramStart"/>
                    <w:r>
                      <w:rPr>
                        <w:sz w:val="16"/>
                      </w:rPr>
                      <w:t>The</w:t>
                    </w:r>
                    <w:proofErr w:type="gramEnd"/>
                    <w:r>
                      <w:rPr>
                        <w:sz w:val="16"/>
                      </w:rPr>
                      <w:t xml:space="preserve"> King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32. Dec 06 - St. Nicholas Day</w:t>
                    </w:r>
                  </w:p>
                  <w:p w:rsidR="00E33864" w:rsidRDefault="0082181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36. Dec 31 - Watch Night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3864" w:rsidRDefault="00E33864">
      <w:pPr>
        <w:pStyle w:val="BodyText"/>
        <w:spacing w:before="8"/>
        <w:rPr>
          <w:b/>
          <w:sz w:val="12"/>
        </w:rPr>
      </w:pPr>
    </w:p>
    <w:p w:rsidR="00E33864" w:rsidRDefault="00E33864">
      <w:pPr>
        <w:pStyle w:val="BodyText"/>
        <w:spacing w:before="8"/>
        <w:rPr>
          <w:b/>
          <w:sz w:val="12"/>
        </w:rPr>
      </w:pPr>
    </w:p>
    <w:p w:rsidR="00E33864" w:rsidRDefault="00E33864">
      <w:pPr>
        <w:pStyle w:val="BodyText"/>
        <w:spacing w:before="8"/>
        <w:rPr>
          <w:b/>
          <w:sz w:val="12"/>
        </w:rPr>
      </w:pPr>
    </w:p>
    <w:p w:rsidR="00E33864" w:rsidRDefault="00E33864">
      <w:pPr>
        <w:pStyle w:val="BodyText"/>
        <w:spacing w:before="1"/>
        <w:rPr>
          <w:b/>
          <w:sz w:val="23"/>
        </w:rPr>
      </w:pPr>
    </w:p>
    <w:p w:rsidR="00E33864" w:rsidRDefault="00821819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</w:t>
      </w:r>
      <w:r>
        <w:t>anty</w:t>
      </w:r>
    </w:p>
    <w:sectPr w:rsidR="00E33864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3864"/>
    <w:rsid w:val="00821819"/>
    <w:rsid w:val="00E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60439228-E01F-4BD4-94F2-713A52B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96" w:right="125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3</cp:revision>
  <dcterms:created xsi:type="dcterms:W3CDTF">2021-12-06T10:06:00Z</dcterms:created>
  <dcterms:modified xsi:type="dcterms:W3CDTF">2021-12-06T10:51:00Z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