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F2" w:rsidRDefault="00F733BD">
      <w:pPr>
        <w:pStyle w:val="Title"/>
      </w:pPr>
      <w:bookmarkStart w:id="0" w:name="_GoBack"/>
      <w:bookmarkEnd w:id="0"/>
      <w:r>
        <w:rPr>
          <w:color w:val="6EB88E"/>
        </w:rPr>
        <w:t>Bangladesh Holiday Calendar 2022</w:t>
      </w:r>
    </w:p>
    <w:p w:rsidR="002D05F2" w:rsidRDefault="001845C7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1845C7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1845C7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1845C7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F733B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D05F2" w:rsidTr="001845C7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2B7772"/>
                      </w:tcPr>
                      <w:p w:rsidR="002D05F2" w:rsidRDefault="00F733BD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2D05F2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2D05F2" w:rsidRDefault="00F733B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F733B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D05F2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D05F2" w:rsidRDefault="002D05F2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D05F2" w:rsidRDefault="002D05F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141pt;z-index:-251652608;mso-wrap-distance-left:0;mso-wrap-distance-right:0;mso-position-horizontal-relative:page" coordorigin="470,10665" coordsize="10976,2820">
            <v:rect id="_x0000_s1036" style="position:absolute;left:470;top:10664;width:10976;height:2820" filled="f" strokeweight="0"/>
            <v:shape id="_x0000_s1035" type="#_x0000_t202" style="position:absolute;left:510;top:11056;width:2488;height:179" filled="f" stroked="f">
              <v:textbox inset="0,0,0,0">
                <w:txbxContent>
                  <w:p w:rsidR="002D05F2" w:rsidRDefault="00F733B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Feb 21 - Language Martyrs' Day</w:t>
                    </w:r>
                  </w:p>
                </w:txbxContent>
              </v:textbox>
            </v:shape>
            <v:shape id="_x0000_s1034" type="#_x0000_t202" style="position:absolute;left:3234;top:10722;width:4906;height:713" filled="f" stroked="f">
              <v:textbox inset="0,0,0,0">
                <w:txbxContent>
                  <w:p w:rsidR="002D05F2" w:rsidRDefault="00F733BD">
                    <w:pPr>
                      <w:spacing w:line="268" w:lineRule="exact"/>
                      <w:ind w:left="13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Bangladesh Holiday 2022</w:t>
                    </w:r>
                  </w:p>
                  <w:p w:rsidR="002D05F2" w:rsidRDefault="00F733BD">
                    <w:pPr>
                      <w:spacing w:before="61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Mar 17 - Sheikh </w:t>
                    </w:r>
                    <w:proofErr w:type="spellStart"/>
                    <w:r>
                      <w:rPr>
                        <w:sz w:val="16"/>
                      </w:rPr>
                      <w:t>Mujibur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Rahmans</w:t>
                    </w:r>
                    <w:proofErr w:type="spellEnd"/>
                    <w:r>
                      <w:rPr>
                        <w:sz w:val="16"/>
                      </w:rPr>
                      <w:t xml:space="preserve"> 3. Mar 26 - Independence Day Birthday</w:t>
                    </w:r>
                  </w:p>
                </w:txbxContent>
              </v:textbox>
            </v:shape>
            <v:shape id="_x0000_s1033" type="#_x0000_t202" style="position:absolute;left:8681;top:11056;width:2093;height:179" filled="f" stroked="f">
              <v:textbox inset="0,0,0,0">
                <w:txbxContent>
                  <w:p w:rsidR="002D05F2" w:rsidRDefault="00F733B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Apr 14 - Bengali New Year</w:t>
                    </w:r>
                  </w:p>
                </w:txbxContent>
              </v:textbox>
            </v:shape>
            <v:shape id="_x0000_s1032" type="#_x0000_t202" style="position:absolute;left:510;top:11496;width:5252;height:1499" filled="f" stroked="f">
              <v:textbox inset="0,0,0,0">
                <w:txbxContent>
                  <w:p w:rsidR="002D05F2" w:rsidRDefault="00F733BD">
                    <w:pPr>
                      <w:tabs>
                        <w:tab w:val="left" w:pos="2723"/>
                      </w:tabs>
                      <w:spacing w:line="26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Apr 19 - </w:t>
                    </w:r>
                    <w:proofErr w:type="spellStart"/>
                    <w:r>
                      <w:rPr>
                        <w:sz w:val="16"/>
                      </w:rPr>
                      <w:t>Shab</w:t>
                    </w:r>
                    <w:proofErr w:type="spellEnd"/>
                    <w:r>
                      <w:rPr>
                        <w:sz w:val="16"/>
                      </w:rPr>
                      <w:t xml:space="preserve"> E-</w:t>
                    </w:r>
                    <w:proofErr w:type="spellStart"/>
                    <w:r>
                      <w:rPr>
                        <w:sz w:val="16"/>
                      </w:rPr>
                      <w:t>barat</w:t>
                    </w:r>
                    <w:proofErr w:type="spellEnd"/>
                    <w:r>
                      <w:rPr>
                        <w:sz w:val="16"/>
                      </w:rPr>
                      <w:t xml:space="preserve"> (tentative</w:t>
                    </w:r>
                    <w:r>
                      <w:rPr>
                        <w:sz w:val="16"/>
                      </w:rPr>
                      <w:tab/>
                      <w:t xml:space="preserve">6. Apr 29 - </w:t>
                    </w:r>
                    <w:proofErr w:type="spellStart"/>
                    <w:r>
                      <w:rPr>
                        <w:sz w:val="16"/>
                      </w:rPr>
                      <w:t>Jumatul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Bidah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  <w:r>
                      <w:rPr>
                        <w:sz w:val="16"/>
                      </w:rPr>
                      <w:tab/>
                      <w:t>Date)</w:t>
                    </w:r>
                  </w:p>
                  <w:p w:rsidR="002D05F2" w:rsidRDefault="00F733BD">
                    <w:pPr>
                      <w:tabs>
                        <w:tab w:val="left" w:pos="2723"/>
                      </w:tabs>
                      <w:spacing w:before="33" w:line="261" w:lineRule="auto"/>
                      <w:ind w:right="23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May 02 -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Ul-fitr</w:t>
                    </w:r>
                    <w:proofErr w:type="spellEnd"/>
                    <w:r>
                      <w:rPr>
                        <w:sz w:val="16"/>
                      </w:rPr>
                      <w:t xml:space="preserve"> Holiday</w:t>
                    </w:r>
                    <w:r>
                      <w:rPr>
                        <w:sz w:val="16"/>
                      </w:rPr>
                      <w:tab/>
                      <w:t xml:space="preserve">10. May 03 -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Ul-fitr</w:t>
                    </w:r>
                    <w:proofErr w:type="spellEnd"/>
                    <w:r>
                      <w:rPr>
                        <w:sz w:val="16"/>
                      </w:rPr>
                      <w:t xml:space="preserve"> (tentative (tentative Date)</w:t>
                    </w:r>
                    <w:r>
                      <w:rPr>
                        <w:sz w:val="16"/>
                      </w:rPr>
                      <w:tab/>
                      <w:t>Date)</w:t>
                    </w:r>
                  </w:p>
                  <w:p w:rsidR="002D05F2" w:rsidRDefault="00F733BD">
                    <w:pPr>
                      <w:tabs>
                        <w:tab w:val="left" w:pos="2723"/>
                      </w:tabs>
                      <w:spacing w:before="39" w:line="261" w:lineRule="auto"/>
                      <w:ind w:right="8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Jul 09 -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  <w:r>
                      <w:rPr>
                        <w:sz w:val="16"/>
                      </w:rPr>
                      <w:t xml:space="preserve"> Holiday</w:t>
                    </w:r>
                    <w:r>
                      <w:rPr>
                        <w:sz w:val="16"/>
                      </w:rPr>
                      <w:tab/>
                      <w:t xml:space="preserve">14. Jul 10 -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Al-</w:t>
                    </w:r>
                    <w:proofErr w:type="spellStart"/>
                    <w:r>
                      <w:rPr>
                        <w:spacing w:val="-3"/>
                        <w:sz w:val="16"/>
                      </w:rPr>
                      <w:t>adha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  <w:p w:rsidR="002D05F2" w:rsidRDefault="00F733BD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Aug 15 - National Mourning Day</w:t>
                    </w:r>
                  </w:p>
                </w:txbxContent>
              </v:textbox>
            </v:shape>
            <v:shape id="_x0000_s1031" type="#_x0000_t202" style="position:absolute;left:5957;top:11496;width:2404;height:1499" filled="f" stroked="f">
              <v:textbox inset="0,0,0,0">
                <w:txbxContent>
                  <w:p w:rsidR="002D05F2" w:rsidRDefault="00F733BD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Apr 29 - </w:t>
                    </w:r>
                    <w:proofErr w:type="spellStart"/>
                    <w:r>
                      <w:rPr>
                        <w:sz w:val="16"/>
                      </w:rPr>
                      <w:t>Shab</w:t>
                    </w:r>
                    <w:proofErr w:type="spellEnd"/>
                    <w:r>
                      <w:rPr>
                        <w:sz w:val="16"/>
                      </w:rPr>
                      <w:t>-e-</w:t>
                    </w:r>
                    <w:proofErr w:type="spellStart"/>
                    <w:r>
                      <w:rPr>
                        <w:sz w:val="16"/>
                      </w:rPr>
                      <w:t>qadr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</w:p>
                  <w:p w:rsidR="002D05F2" w:rsidRDefault="00F733BD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May 04 -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Ul-fitr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 xml:space="preserve">Holiday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  <w:p w:rsidR="002D05F2" w:rsidRDefault="00F733BD">
                    <w:pPr>
                      <w:spacing w:before="39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Jul 11 -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z w:val="16"/>
                      </w:rPr>
                      <w:t xml:space="preserve"> 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 xml:space="preserve">Holiday </w:t>
                    </w:r>
                    <w:r>
                      <w:rPr>
                        <w:sz w:val="16"/>
                      </w:rPr>
                      <w:t>(tentative Date)</w:t>
                    </w:r>
                  </w:p>
                  <w:p w:rsidR="002D05F2" w:rsidRDefault="00F733BD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19. Oct 05 - </w:t>
                    </w:r>
                    <w:proofErr w:type="spellStart"/>
                    <w:r>
                      <w:rPr>
                        <w:sz w:val="16"/>
                      </w:rPr>
                      <w:t>Durga</w:t>
                    </w:r>
                    <w:proofErr w:type="spellEnd"/>
                    <w:r>
                      <w:rPr>
                        <w:sz w:val="16"/>
                      </w:rPr>
                      <w:t xml:space="preserve"> Puja</w:t>
                    </w:r>
                  </w:p>
                </w:txbxContent>
              </v:textbox>
            </v:shape>
            <v:shape id="_x0000_s1030" type="#_x0000_t202" style="position:absolute;left:8681;top:11496;width:2609;height:1059" filled="f" stroked="f">
              <v:textbox inset="0,0,0,0">
                <w:txbxContent>
                  <w:p w:rsidR="002D05F2" w:rsidRDefault="00F733B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May 01 - May Day</w:t>
                    </w:r>
                  </w:p>
                  <w:p w:rsidR="002D05F2" w:rsidRDefault="002D05F2">
                    <w:pPr>
                      <w:spacing w:before="3"/>
                    </w:pPr>
                  </w:p>
                  <w:p w:rsidR="002D05F2" w:rsidRDefault="00F733B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May 15 - Buddha Purnima/</w:t>
                    </w:r>
                    <w:proofErr w:type="spellStart"/>
                    <w:r>
                      <w:rPr>
                        <w:sz w:val="16"/>
                      </w:rPr>
                      <w:t>vesak</w:t>
                    </w:r>
                    <w:proofErr w:type="spellEnd"/>
                  </w:p>
                  <w:p w:rsidR="002D05F2" w:rsidRDefault="002D05F2">
                    <w:pPr>
                      <w:spacing w:before="3"/>
                    </w:pPr>
                  </w:p>
                  <w:p w:rsidR="002D05F2" w:rsidRDefault="00F733B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Aug 09 - Ashura (tentative Date)</w:t>
                    </w:r>
                  </w:p>
                </w:txbxContent>
              </v:textbox>
            </v:shape>
            <v:shape id="_x0000_s1029" type="#_x0000_t202" style="position:absolute;left:3234;top:12816;width:1888;height:179" filled="f" stroked="f">
              <v:textbox inset="0,0,0,0">
                <w:txbxContent>
                  <w:p w:rsidR="002D05F2" w:rsidRDefault="00F733B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18. Aug 18 - </w:t>
                    </w:r>
                    <w:proofErr w:type="spellStart"/>
                    <w:r>
                      <w:rPr>
                        <w:sz w:val="16"/>
                      </w:rPr>
                      <w:t>Janmashtami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8681;top:12816;width:2324;height:379" filled="f" stroked="f">
              <v:textbox inset="0,0,0,0">
                <w:txbxContent>
                  <w:p w:rsidR="002D05F2" w:rsidRPr="00F733BD" w:rsidRDefault="00F733BD">
                    <w:pPr>
                      <w:spacing w:line="261" w:lineRule="auto"/>
                      <w:rPr>
                        <w:sz w:val="16"/>
                        <w:lang w:val="it-IT"/>
                      </w:rPr>
                    </w:pPr>
                    <w:r w:rsidRPr="00F733BD">
                      <w:rPr>
                        <w:sz w:val="16"/>
                        <w:lang w:val="it-IT"/>
                      </w:rPr>
                      <w:t>20. Oct 09 - Eid E-milad-un Nabi (tentative Date)</w:t>
                    </w:r>
                  </w:p>
                </w:txbxContent>
              </v:textbox>
            </v:shape>
            <v:shape id="_x0000_s1027" type="#_x0000_t202" style="position:absolute;left:510;top:13256;width:4709;height:179" filled="f" stroked="f">
              <v:textbox inset="0,0,0,0">
                <w:txbxContent>
                  <w:p w:rsidR="002D05F2" w:rsidRDefault="00F733BD">
                    <w:pPr>
                      <w:tabs>
                        <w:tab w:val="left" w:pos="2723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 Dec 16 - Victory Day</w:t>
                    </w:r>
                    <w:r>
                      <w:rPr>
                        <w:sz w:val="16"/>
                      </w:rPr>
                      <w:tab/>
                      <w:t>22. Dec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05F2" w:rsidRDefault="002D05F2">
      <w:pPr>
        <w:pStyle w:val="BodyText"/>
        <w:spacing w:before="8"/>
        <w:rPr>
          <w:b/>
          <w:sz w:val="12"/>
        </w:rPr>
      </w:pPr>
    </w:p>
    <w:p w:rsidR="002D05F2" w:rsidRDefault="002D05F2">
      <w:pPr>
        <w:pStyle w:val="BodyText"/>
        <w:spacing w:before="8"/>
        <w:rPr>
          <w:b/>
          <w:sz w:val="12"/>
        </w:rPr>
      </w:pPr>
    </w:p>
    <w:p w:rsidR="002D05F2" w:rsidRDefault="002D05F2">
      <w:pPr>
        <w:pStyle w:val="BodyText"/>
        <w:spacing w:before="8"/>
        <w:rPr>
          <w:b/>
          <w:sz w:val="12"/>
        </w:rPr>
      </w:pPr>
    </w:p>
    <w:p w:rsidR="002D05F2" w:rsidRDefault="002D05F2">
      <w:pPr>
        <w:pStyle w:val="BodyText"/>
        <w:spacing w:before="1"/>
        <w:rPr>
          <w:b/>
          <w:sz w:val="23"/>
        </w:rPr>
      </w:pPr>
    </w:p>
    <w:p w:rsidR="002D05F2" w:rsidRDefault="001845C7">
      <w:pPr>
        <w:pStyle w:val="BodyText"/>
        <w:tabs>
          <w:tab w:val="left" w:pos="8673"/>
        </w:tabs>
        <w:spacing w:before="116"/>
        <w:ind w:left="126"/>
      </w:pPr>
      <w:hyperlink r:id="rId4">
        <w:r w:rsidR="00F733BD">
          <w:t>© copyright https://www.distancelatlong.com</w:t>
        </w:r>
      </w:hyperlink>
      <w:r w:rsidR="00F733BD">
        <w:tab/>
        <w:t>data provided 'as is' without warranty</w:t>
      </w:r>
    </w:p>
    <w:sectPr w:rsidR="002D05F2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5F2"/>
    <w:rsid w:val="001845C7"/>
    <w:rsid w:val="002D05F2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CB80CD9E-6E48-477E-A3DB-07B90BC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134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Holiday Calendar 2022 Portrait Watery Blue</dc:title>
  <dc:subject>Bangladesh Holiday Calendar 2022 Portrait</dc:subject>
  <dc:creator>https://www.distancelatlong.com/</dc:creator>
  <cp:keywords>Bangladesh Holiday Calendar 2022, Bangladesh Calendar 2022, Bangladesh Calendar, PDF Holiday Calendar Template 2022, Printable Bangladesh Holidat Calendar 2022, 2022 Holiday Calendar</cp:keywords>
  <cp:lastModifiedBy>ANUPAMA</cp:lastModifiedBy>
  <cp:revision>4</cp:revision>
  <dcterms:created xsi:type="dcterms:W3CDTF">2021-12-08T10:50:00Z</dcterms:created>
  <dcterms:modified xsi:type="dcterms:W3CDTF">2021-12-08T11:34:00Z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2021-12-08T00:00:00Z</vt:filetime>
  </property>
</Properties>
</file>