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0A" w:rsidRDefault="00DE130B">
      <w:pPr>
        <w:pStyle w:val="Title"/>
      </w:pPr>
      <w:bookmarkStart w:id="0" w:name="_GoBack"/>
      <w:bookmarkEnd w:id="0"/>
      <w:r>
        <w:rPr>
          <w:color w:val="6EB88E"/>
        </w:rPr>
        <w:t>Australia Holiday Calendar 2022</w:t>
      </w:r>
    </w:p>
    <w:p w:rsidR="00885A0A" w:rsidRDefault="00E85BFD">
      <w:pPr>
        <w:pStyle w:val="BodyText"/>
        <w:spacing w:before="4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4.15pt;margin-top:14.25pt;width:175pt;height:118.25pt;z-index:-25166438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85A0A" w:rsidTr="00DE130B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885A0A" w:rsidRDefault="00DE130B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January</w:t>
                        </w:r>
                      </w:p>
                    </w:tc>
                  </w:tr>
                  <w:tr w:rsidR="00885A0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885A0A" w:rsidRDefault="00DE130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85A0A" w:rsidRDefault="00885A0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210.75pt;margin-top:14.25pt;width:175pt;height:118.25pt;z-index:-25166336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85A0A" w:rsidTr="00E85BF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2B7772"/>
                      </w:tcPr>
                      <w:p w:rsidR="00885A0A" w:rsidRDefault="00DE130B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</w:t>
                        </w:r>
                      </w:p>
                    </w:tc>
                  </w:tr>
                  <w:tr w:rsidR="00885A0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85A0A" w:rsidRDefault="00885A0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397.35pt;margin-top:14.25pt;width:175pt;height:118.25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85A0A" w:rsidTr="00364BD0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2B7772"/>
                      </w:tcPr>
                      <w:p w:rsidR="00885A0A" w:rsidRDefault="00DE130B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March</w:t>
                        </w:r>
                      </w:p>
                    </w:tc>
                  </w:tr>
                  <w:tr w:rsidR="00885A0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85A0A" w:rsidRDefault="00885A0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24.15pt;margin-top:142.5pt;width:175pt;height:118.25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85A0A" w:rsidTr="00DE130B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885A0A" w:rsidRDefault="00DE130B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</w:t>
                        </w:r>
                      </w:p>
                    </w:tc>
                  </w:tr>
                  <w:tr w:rsidR="00885A0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85A0A" w:rsidRDefault="00885A0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210.75pt;margin-top:142.5pt;width:175pt;height:118.2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85A0A" w:rsidTr="00E85BF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2B7772"/>
                      </w:tcPr>
                      <w:p w:rsidR="00885A0A" w:rsidRDefault="00DE130B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May</w:t>
                        </w:r>
                      </w:p>
                    </w:tc>
                  </w:tr>
                  <w:tr w:rsidR="00885A0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85A0A" w:rsidRDefault="00885A0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397.35pt;margin-top:142.5pt;width:175pt;height:118.2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85A0A" w:rsidTr="00364BD0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2B7772"/>
                      </w:tcPr>
                      <w:p w:rsidR="00885A0A" w:rsidRDefault="00DE130B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June</w:t>
                        </w:r>
                      </w:p>
                    </w:tc>
                  </w:tr>
                  <w:tr w:rsidR="00885A0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85A0A" w:rsidRDefault="00885A0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24.15pt;margin-top:270.75pt;width:175pt;height:118.2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85A0A" w:rsidTr="00DE130B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885A0A" w:rsidRDefault="00DE130B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July</w:t>
                        </w:r>
                      </w:p>
                    </w:tc>
                  </w:tr>
                  <w:tr w:rsidR="00885A0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85A0A" w:rsidRDefault="00885A0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210.75pt;margin-top:270.75pt;width:175pt;height:118.2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85A0A" w:rsidTr="00E85BF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2B7772"/>
                      </w:tcPr>
                      <w:p w:rsidR="00885A0A" w:rsidRDefault="00DE130B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August</w:t>
                        </w:r>
                      </w:p>
                    </w:tc>
                  </w:tr>
                  <w:tr w:rsidR="00885A0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85A0A" w:rsidRDefault="00885A0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397.35pt;margin-top:270.75pt;width:175pt;height:118.2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85A0A" w:rsidTr="00364BD0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2B7772"/>
                      </w:tcPr>
                      <w:p w:rsidR="00885A0A" w:rsidRDefault="00DE130B">
                        <w:pPr>
                          <w:pStyle w:val="TableParagraph"/>
                          <w:spacing w:before="47"/>
                          <w:ind w:left="1140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</w:t>
                        </w:r>
                      </w:p>
                    </w:tc>
                  </w:tr>
                  <w:tr w:rsidR="00885A0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85A0A" w:rsidRDefault="00885A0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24.15pt;margin-top:399pt;width:175pt;height:118.25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85A0A" w:rsidTr="00DE130B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885A0A" w:rsidRDefault="00DE130B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</w:t>
                        </w:r>
                      </w:p>
                    </w:tc>
                  </w:tr>
                  <w:tr w:rsidR="00885A0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85A0A" w:rsidRDefault="00885A0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210.75pt;margin-top:399pt;width:175pt;height:118.25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85A0A" w:rsidTr="00E85BF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2B7772"/>
                      </w:tcPr>
                      <w:p w:rsidR="00885A0A" w:rsidRDefault="00DE130B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November</w:t>
                        </w:r>
                      </w:p>
                    </w:tc>
                  </w:tr>
                  <w:tr w:rsidR="00885A0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85A0A" w:rsidRDefault="00885A0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97.35pt;margin-top:399pt;width:175pt;height:118.25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85A0A" w:rsidTr="00364BD0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2B7772"/>
                      </w:tcPr>
                      <w:p w:rsidR="00885A0A" w:rsidRDefault="00DE130B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December</w:t>
                        </w:r>
                      </w:p>
                    </w:tc>
                  </w:tr>
                  <w:tr w:rsidR="00885A0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885A0A" w:rsidRDefault="00DE130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DE130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85A0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85A0A" w:rsidRDefault="00885A0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85A0A" w:rsidRDefault="00885A0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885A0A" w:rsidRDefault="00885A0A">
      <w:pPr>
        <w:pStyle w:val="BodyText"/>
        <w:spacing w:before="8"/>
        <w:rPr>
          <w:b/>
          <w:sz w:val="12"/>
        </w:rPr>
      </w:pPr>
    </w:p>
    <w:p w:rsidR="00885A0A" w:rsidRDefault="00885A0A">
      <w:pPr>
        <w:pStyle w:val="BodyText"/>
        <w:spacing w:before="8"/>
        <w:rPr>
          <w:b/>
          <w:sz w:val="12"/>
        </w:rPr>
      </w:pPr>
    </w:p>
    <w:p w:rsidR="00885A0A" w:rsidRDefault="00885A0A">
      <w:pPr>
        <w:pStyle w:val="BodyText"/>
        <w:spacing w:before="8"/>
        <w:rPr>
          <w:b/>
          <w:sz w:val="12"/>
        </w:rPr>
      </w:pPr>
    </w:p>
    <w:p w:rsidR="00885A0A" w:rsidRDefault="00885A0A">
      <w:pPr>
        <w:pStyle w:val="BodyText"/>
        <w:spacing w:before="6"/>
        <w:rPr>
          <w:b/>
          <w:sz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8"/>
        <w:gridCol w:w="2868"/>
        <w:gridCol w:w="2321"/>
        <w:gridCol w:w="3187"/>
      </w:tblGrid>
      <w:tr w:rsidR="00885A0A">
        <w:trPr>
          <w:trHeight w:val="356"/>
        </w:trPr>
        <w:tc>
          <w:tcPr>
            <w:tcW w:w="1097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85A0A" w:rsidRDefault="00DE130B">
            <w:pPr>
              <w:pStyle w:val="TableParagraph"/>
              <w:spacing w:before="47"/>
              <w:ind w:left="4264" w:right="4263"/>
              <w:rPr>
                <w:sz w:val="24"/>
              </w:rPr>
            </w:pPr>
            <w:r>
              <w:rPr>
                <w:sz w:val="24"/>
              </w:rPr>
              <w:t>Australia Holiday 2022</w:t>
            </w:r>
          </w:p>
        </w:tc>
      </w:tr>
      <w:tr w:rsidR="00885A0A">
        <w:trPr>
          <w:trHeight w:val="242"/>
        </w:trPr>
        <w:tc>
          <w:tcPr>
            <w:tcW w:w="2598" w:type="dxa"/>
            <w:tcBorders>
              <w:left w:val="single" w:sz="2" w:space="0" w:color="000000"/>
            </w:tcBorders>
          </w:tcPr>
          <w:p w:rsidR="00885A0A" w:rsidRDefault="00DE130B">
            <w:pPr>
              <w:pStyle w:val="TableParagraph"/>
              <w:spacing w:before="27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>1. Jan 01 - New Year's Day</w:t>
            </w:r>
          </w:p>
        </w:tc>
        <w:tc>
          <w:tcPr>
            <w:tcW w:w="2868" w:type="dxa"/>
          </w:tcPr>
          <w:p w:rsidR="00885A0A" w:rsidRDefault="00DE130B">
            <w:pPr>
              <w:pStyle w:val="TableParagraph"/>
              <w:spacing w:before="27"/>
              <w:ind w:left="165" w:right="0"/>
              <w:jc w:val="left"/>
              <w:rPr>
                <w:sz w:val="16"/>
              </w:rPr>
            </w:pPr>
            <w:r>
              <w:rPr>
                <w:sz w:val="16"/>
              </w:rPr>
              <w:t>2. Jan 03 - New Year's Day Observed</w:t>
            </w:r>
          </w:p>
        </w:tc>
        <w:tc>
          <w:tcPr>
            <w:tcW w:w="2321" w:type="dxa"/>
          </w:tcPr>
          <w:p w:rsidR="00885A0A" w:rsidRDefault="00DE130B">
            <w:pPr>
              <w:pStyle w:val="TableParagraph"/>
              <w:spacing w:before="27"/>
              <w:ind w:left="21" w:right="0"/>
              <w:jc w:val="left"/>
              <w:rPr>
                <w:sz w:val="16"/>
              </w:rPr>
            </w:pPr>
            <w:r>
              <w:rPr>
                <w:sz w:val="16"/>
              </w:rPr>
              <w:t>3. Jan 26 - Australia Day</w:t>
            </w:r>
          </w:p>
        </w:tc>
        <w:tc>
          <w:tcPr>
            <w:tcW w:w="3187" w:type="dxa"/>
            <w:tcBorders>
              <w:right w:val="single" w:sz="2" w:space="0" w:color="000000"/>
            </w:tcBorders>
          </w:tcPr>
          <w:p w:rsidR="00885A0A" w:rsidRDefault="00DE130B">
            <w:pPr>
              <w:pStyle w:val="TableParagraph"/>
              <w:spacing w:before="27"/>
              <w:ind w:left="424" w:right="0"/>
              <w:jc w:val="left"/>
              <w:rPr>
                <w:sz w:val="16"/>
              </w:rPr>
            </w:pPr>
            <w:r>
              <w:rPr>
                <w:sz w:val="16"/>
              </w:rPr>
              <w:t>4. Apr 15 - Good Friday</w:t>
            </w:r>
          </w:p>
        </w:tc>
      </w:tr>
      <w:tr w:rsidR="00885A0A">
        <w:trPr>
          <w:trHeight w:val="240"/>
        </w:trPr>
        <w:tc>
          <w:tcPr>
            <w:tcW w:w="2598" w:type="dxa"/>
            <w:tcBorders>
              <w:left w:val="single" w:sz="2" w:space="0" w:color="000000"/>
            </w:tcBorders>
          </w:tcPr>
          <w:p w:rsidR="00885A0A" w:rsidRDefault="00DE130B">
            <w:pPr>
              <w:pStyle w:val="TableParagraph"/>
              <w:spacing w:before="25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>5. Apr 18 - Easter Monday</w:t>
            </w:r>
          </w:p>
        </w:tc>
        <w:tc>
          <w:tcPr>
            <w:tcW w:w="2868" w:type="dxa"/>
          </w:tcPr>
          <w:p w:rsidR="00885A0A" w:rsidRDefault="00DE130B">
            <w:pPr>
              <w:pStyle w:val="TableParagraph"/>
              <w:spacing w:before="25"/>
              <w:ind w:left="165" w:right="0"/>
              <w:jc w:val="left"/>
              <w:rPr>
                <w:sz w:val="16"/>
              </w:rPr>
            </w:pPr>
            <w:r>
              <w:rPr>
                <w:sz w:val="16"/>
              </w:rPr>
              <w:t>6. Apr 25 - Anzac Day</w:t>
            </w:r>
          </w:p>
        </w:tc>
        <w:tc>
          <w:tcPr>
            <w:tcW w:w="2321" w:type="dxa"/>
          </w:tcPr>
          <w:p w:rsidR="00885A0A" w:rsidRDefault="00DE130B">
            <w:pPr>
              <w:pStyle w:val="TableParagraph"/>
              <w:spacing w:before="25"/>
              <w:ind w:left="21" w:right="0"/>
              <w:jc w:val="left"/>
              <w:rPr>
                <w:sz w:val="16"/>
              </w:rPr>
            </w:pPr>
            <w:r>
              <w:rPr>
                <w:sz w:val="16"/>
              </w:rPr>
              <w:t>7. Dec 25 - Christmas Day</w:t>
            </w:r>
          </w:p>
        </w:tc>
        <w:tc>
          <w:tcPr>
            <w:tcW w:w="3187" w:type="dxa"/>
            <w:tcBorders>
              <w:right w:val="single" w:sz="2" w:space="0" w:color="000000"/>
            </w:tcBorders>
          </w:tcPr>
          <w:p w:rsidR="00885A0A" w:rsidRDefault="00DE130B">
            <w:pPr>
              <w:pStyle w:val="TableParagraph"/>
              <w:spacing w:before="25"/>
              <w:ind w:left="424" w:right="0"/>
              <w:jc w:val="left"/>
              <w:rPr>
                <w:sz w:val="16"/>
              </w:rPr>
            </w:pPr>
            <w:r>
              <w:rPr>
                <w:sz w:val="16"/>
              </w:rPr>
              <w:t>8. Dec 26 - Boxing Day</w:t>
            </w:r>
          </w:p>
        </w:tc>
      </w:tr>
      <w:tr w:rsidR="00885A0A">
        <w:trPr>
          <w:trHeight w:val="456"/>
        </w:trPr>
        <w:tc>
          <w:tcPr>
            <w:tcW w:w="2598" w:type="dxa"/>
            <w:tcBorders>
              <w:left w:val="single" w:sz="2" w:space="0" w:color="000000"/>
              <w:bottom w:val="single" w:sz="2" w:space="0" w:color="000000"/>
            </w:tcBorders>
          </w:tcPr>
          <w:p w:rsidR="00885A0A" w:rsidRDefault="00DE130B">
            <w:pPr>
              <w:pStyle w:val="TableParagraph"/>
              <w:spacing w:before="25" w:line="261" w:lineRule="auto"/>
              <w:ind w:left="37" w:right="146"/>
              <w:jc w:val="left"/>
              <w:rPr>
                <w:sz w:val="16"/>
              </w:rPr>
            </w:pPr>
            <w:r>
              <w:rPr>
                <w:sz w:val="16"/>
              </w:rPr>
              <w:t>9. Dec 27 - Christmas/boxing Day Holiday</w:t>
            </w:r>
          </w:p>
        </w:tc>
        <w:tc>
          <w:tcPr>
            <w:tcW w:w="2868" w:type="dxa"/>
            <w:tcBorders>
              <w:bottom w:val="single" w:sz="2" w:space="0" w:color="000000"/>
            </w:tcBorders>
          </w:tcPr>
          <w:p w:rsidR="00885A0A" w:rsidRDefault="00885A0A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21" w:type="dxa"/>
            <w:tcBorders>
              <w:bottom w:val="single" w:sz="2" w:space="0" w:color="000000"/>
            </w:tcBorders>
          </w:tcPr>
          <w:p w:rsidR="00885A0A" w:rsidRDefault="00885A0A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bottom w:val="single" w:sz="2" w:space="0" w:color="000000"/>
              <w:right w:val="single" w:sz="2" w:space="0" w:color="000000"/>
            </w:tcBorders>
          </w:tcPr>
          <w:p w:rsidR="00885A0A" w:rsidRDefault="00885A0A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</w:tbl>
    <w:p w:rsidR="00885A0A" w:rsidRDefault="00E85BFD">
      <w:pPr>
        <w:pStyle w:val="BodyText"/>
        <w:tabs>
          <w:tab w:val="left" w:pos="8673"/>
        </w:tabs>
        <w:spacing w:before="145"/>
        <w:ind w:left="126"/>
      </w:pPr>
      <w:hyperlink r:id="rId4">
        <w:r w:rsidR="00DE130B">
          <w:t>© copyright https://www.distancelatlong.com</w:t>
        </w:r>
      </w:hyperlink>
      <w:r w:rsidR="00DE130B">
        <w:tab/>
        <w:t>data provided 'as is' without warranty</w:t>
      </w:r>
    </w:p>
    <w:sectPr w:rsidR="00885A0A">
      <w:type w:val="continuous"/>
      <w:pgSz w:w="11910" w:h="16840"/>
      <w:pgMar w:top="30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85A0A"/>
    <w:rsid w:val="00364BD0"/>
    <w:rsid w:val="00885A0A"/>
    <w:rsid w:val="00DE130B"/>
    <w:rsid w:val="00E8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39BCFC18-19DB-41A5-9BE5-D4A57752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5"/>
      <w:ind w:left="1491" w:right="1455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 w:right="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Holiday Calendar 2022 Portrait Watery Blue</dc:title>
  <dc:subject>Australia Holiday Calendar 2022 Portrait</dc:subject>
  <dc:creator>https://www.distancelatlong.com/</dc:creator>
  <cp:keywords>Australia Holiday Calendar 2022, Australia Calendar 2022, Australia Calendar, PDF Holiday Calendar Template 2022, Printable Australia Holidat Calendar 2022, 2022 Holiday Calendar</cp:keywords>
  <cp:lastModifiedBy>ANUPAMA</cp:lastModifiedBy>
  <cp:revision>4</cp:revision>
  <dcterms:created xsi:type="dcterms:W3CDTF">2021-12-08T10:09:00Z</dcterms:created>
  <dcterms:modified xsi:type="dcterms:W3CDTF">2021-12-13T07:46:00Z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TCPDF</vt:lpwstr>
  </property>
  <property fmtid="{D5CDD505-2E9C-101B-9397-08002B2CF9AE}" pid="4" name="LastSaved">
    <vt:filetime>2021-12-08T00:00:00Z</vt:filetime>
  </property>
</Properties>
</file>