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43" w:right="0" w:firstLine="0"/>
        <w:jc w:val="left"/>
        <w:rPr>
          <w:b/>
          <w:sz w:val="60"/>
        </w:rPr>
      </w:pPr>
      <w:r>
        <w:rPr>
          <w:b/>
          <w:sz w:val="60"/>
        </w:rPr>
        <w:t>Calendar for Year 2020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617"/>
        <w:gridCol w:w="1617"/>
        <w:gridCol w:w="1617"/>
        <w:gridCol w:w="1617"/>
        <w:gridCol w:w="1617"/>
        <w:gridCol w:w="1617"/>
      </w:tblGrid>
      <w:tr>
        <w:trPr>
          <w:trHeight w:val="1269" w:hRule="atLeast"/>
        </w:trPr>
        <w:tc>
          <w:tcPr>
            <w:tcW w:w="11319" w:type="dxa"/>
            <w:gridSpan w:val="7"/>
            <w:shd w:val="clear" w:color="auto" w:fill="034B56"/>
          </w:tcPr>
          <w:p>
            <w:pPr>
              <w:pStyle w:val="TableParagraph"/>
              <w:spacing w:before="235"/>
              <w:ind w:left="3474"/>
              <w:rPr>
                <w:b/>
                <w:sz w:val="70"/>
              </w:rPr>
            </w:pPr>
            <w:r>
              <w:rPr>
                <w:b/>
                <w:color w:val="FFFFFF"/>
                <w:sz w:val="70"/>
              </w:rPr>
              <w:t>August 2020</w:t>
            </w:r>
          </w:p>
        </w:tc>
      </w:tr>
      <w:tr>
        <w:trPr>
          <w:trHeight w:val="895" w:hRule="atLeast"/>
        </w:trPr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28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Sun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49"/>
              <w:rPr>
                <w:b/>
                <w:sz w:val="40"/>
              </w:rPr>
            </w:pPr>
            <w:r>
              <w:rPr>
                <w:b/>
                <w:sz w:val="40"/>
              </w:rPr>
              <w:t>Tue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Wed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38"/>
              <w:rPr>
                <w:b/>
                <w:sz w:val="40"/>
              </w:rPr>
            </w:pPr>
            <w:r>
              <w:rPr>
                <w:b/>
                <w:sz w:val="40"/>
              </w:rPr>
              <w:t>Thu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right="649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Fri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93"/>
              <w:rPr>
                <w:b/>
                <w:sz w:val="40"/>
              </w:rPr>
            </w:pPr>
            <w:r>
              <w:rPr>
                <w:b/>
                <w:sz w:val="40"/>
              </w:rPr>
              <w:t>Sat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01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02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03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04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05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06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07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08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09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10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11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12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13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14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15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16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17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18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19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20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21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22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23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24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25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26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27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28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29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30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31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4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ind w:left="327"/>
        <w:rPr>
          <w:sz w:val="20"/>
        </w:rPr>
      </w:pPr>
      <w:r>
        <w:rPr>
          <w:sz w:val="20"/>
        </w:rPr>
        <w:drawing>
          <wp:inline distT="0" distB="0" distL="0" distR="0">
            <wp:extent cx="1514854" cy="3178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4" cy="3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1"/>
        <w:ind w:left="113"/>
      </w:pPr>
      <w:r>
        <w:rPr/>
        <w:pict>
          <v:line style="position:absolute;mso-position-horizontal-relative:page;mso-position-vertical-relative:paragraph;z-index:1024" from="606.539978pt,-389.484589pt" to="800.081003pt,-38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48" from="606.539978pt,-368.484589pt" to="800.081003pt,-36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606.539978pt,-347.484589pt" to="800.081003pt,-34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606.539978pt,-326.484589pt" to="800.081003pt,-326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606.539978pt,-305.484589pt" to="800.081003pt,-305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606.539978pt,-284.484589pt" to="800.081003pt,-284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606.539978pt,-263.484589pt" to="800.081003pt,-263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606.539978pt,-242.484589pt" to="800.081003pt,-242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606.539978pt,-221.484589pt" to="800.081003pt,-221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606.539978pt,-200.484589pt" to="800.081003pt,-200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606.539978pt,-179.484589pt" to="800.081003pt,-17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606.539978pt,-158.484589pt" to="800.081003pt,-15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606.539978pt,-137.484589pt" to="800.081003pt,-13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606.539978pt,-116.484581pt" to="800.081003pt,-116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606.539978pt,-95.484581pt" to="800.081003pt,-95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606.539978pt,-74.484581pt" to="800.081003pt,-74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606.539978pt,-53.484581pt" to="800.081003pt,-53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606.539978pt,-32.484077pt" to="800.081003pt,-32.484077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606.539978pt,-11.484078pt" to="800.081003pt,-11.484078pt" stroked="true" strokeweight=".75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539978pt;margin-top:-455.980591pt;width:200.2pt;height:49.75pt;mso-position-horizontal-relative:page;mso-position-vertical-relative:paragraph;z-index:1480" type="#_x0000_t202" filled="true" fillcolor="#034b56" stroked="true" strokeweight="0pt" strokecolor="#000000">
            <v:textbox inset="0,0,0,0">
              <w:txbxContent>
                <w:p>
                  <w:pPr>
                    <w:spacing w:before="98"/>
                    <w:ind w:left="1193" w:right="0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FFFFFF"/>
                      <w:sz w:val="70"/>
                    </w:rPr>
                    <w:t>Note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620" w:bottom="280" w:left="560" w:right="660"/>
      <w:cols w:num="2" w:equalWidth="0">
        <w:col w:w="11471" w:space="1144"/>
        <w:col w:w="30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2019-11-29T07:16:39Z</dcterms:created>
  <dcterms:modified xsi:type="dcterms:W3CDTF">2019-11-29T07:16:39Z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2019-11-29T00:00:00Z</vt:filetime>
  </property>
</Properties>
</file>